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8C6E8" w14:textId="2348622A" w:rsidR="00D86127" w:rsidRPr="00CD5429" w:rsidRDefault="009D103F" w:rsidP="009D10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03F">
        <w:rPr>
          <w:rFonts w:ascii="Times New Roman" w:hAnsi="Times New Roman" w:cs="Times New Roman"/>
          <w:b/>
          <w:bCs/>
          <w:sz w:val="28"/>
          <w:szCs w:val="28"/>
          <w:lang w:val="vi-VN"/>
        </w:rPr>
        <w:t>Phụ lục</w:t>
      </w:r>
      <w:r w:rsidR="00CD54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2550">
        <w:rPr>
          <w:rFonts w:ascii="Times New Roman" w:hAnsi="Times New Roman" w:cs="Times New Roman"/>
          <w:b/>
          <w:bCs/>
          <w:sz w:val="28"/>
          <w:szCs w:val="28"/>
        </w:rPr>
        <w:t>1</w:t>
      </w:r>
      <w:bookmarkStart w:id="0" w:name="_GoBack"/>
      <w:bookmarkEnd w:id="0"/>
    </w:p>
    <w:p w14:paraId="3DA2684A" w14:textId="517BFAFE" w:rsidR="001D06AF" w:rsidRPr="009D103F" w:rsidRDefault="009D103F" w:rsidP="009D103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9D103F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HƯỚNG DẪN KÍCH HOẠT ĐỊNH DANH TỔ CHỨC TRÊN </w:t>
      </w:r>
      <w:r w:rsidR="00D86127" w:rsidRPr="00D86127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ỨNG DỤNG ĐỊNH DANH ĐIỆN TỬ QUỐC GIA </w:t>
      </w:r>
      <w:r w:rsidRPr="009D103F">
        <w:rPr>
          <w:rFonts w:ascii="Times New Roman" w:hAnsi="Times New Roman" w:cs="Times New Roman"/>
          <w:b/>
          <w:bCs/>
          <w:sz w:val="28"/>
          <w:szCs w:val="28"/>
          <w:lang w:val="vi-VN"/>
        </w:rPr>
        <w:t>VN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e</w:t>
      </w:r>
      <w:r w:rsidRPr="009D103F">
        <w:rPr>
          <w:rFonts w:ascii="Times New Roman" w:hAnsi="Times New Roman" w:cs="Times New Roman"/>
          <w:b/>
          <w:bCs/>
          <w:sz w:val="28"/>
          <w:szCs w:val="28"/>
          <w:lang w:val="vi-VN"/>
        </w:rPr>
        <w:t>ID</w:t>
      </w:r>
    </w:p>
    <w:p w14:paraId="1A87B4D4" w14:textId="0D48D6DA" w:rsidR="009D103F" w:rsidRPr="00590C45" w:rsidRDefault="009D103F" w:rsidP="009D103F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590C45">
        <w:rPr>
          <w:rFonts w:ascii="Times New Roman" w:hAnsi="Times New Roman" w:cs="Times New Roman"/>
          <w:i/>
          <w:iCs/>
          <w:sz w:val="28"/>
          <w:szCs w:val="28"/>
          <w:lang w:val="vi-VN"/>
        </w:rPr>
        <w:t>(</w:t>
      </w:r>
      <w:r w:rsidR="007A002D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Pr="00590C45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èm theo </w:t>
      </w:r>
      <w:r w:rsidR="007A002D">
        <w:rPr>
          <w:rFonts w:ascii="Times New Roman" w:hAnsi="Times New Roman" w:cs="Times New Roman"/>
          <w:i/>
          <w:iCs/>
          <w:sz w:val="28"/>
          <w:szCs w:val="28"/>
        </w:rPr>
        <w:t>Công văn</w:t>
      </w:r>
      <w:r w:rsidRPr="00590C45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 số</w:t>
      </w:r>
      <w:r w:rsidR="00CD3204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725569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590C45">
        <w:rPr>
          <w:rFonts w:ascii="Times New Roman" w:hAnsi="Times New Roman" w:cs="Times New Roman"/>
          <w:i/>
          <w:iCs/>
          <w:sz w:val="28"/>
          <w:szCs w:val="28"/>
          <w:lang w:val="vi-VN"/>
        </w:rPr>
        <w:t>/</w:t>
      </w:r>
      <w:r w:rsidR="007A002D">
        <w:rPr>
          <w:rFonts w:ascii="Times New Roman" w:hAnsi="Times New Roman" w:cs="Times New Roman"/>
          <w:i/>
          <w:iCs/>
          <w:sz w:val="28"/>
          <w:szCs w:val="28"/>
        </w:rPr>
        <w:t>SXD-</w:t>
      </w:r>
      <w:r w:rsidR="00CD5429">
        <w:rPr>
          <w:rFonts w:ascii="Times New Roman" w:hAnsi="Times New Roman" w:cs="Times New Roman"/>
          <w:i/>
          <w:iCs/>
          <w:sz w:val="28"/>
          <w:szCs w:val="28"/>
        </w:rPr>
        <w:t>VTPT</w:t>
      </w:r>
      <w:r w:rsidR="007A002D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 ngày</w:t>
      </w:r>
      <w:r w:rsidR="00725569">
        <w:rPr>
          <w:rFonts w:ascii="Times New Roman" w:hAnsi="Times New Roman" w:cs="Times New Roman"/>
          <w:i/>
          <w:iCs/>
          <w:sz w:val="28"/>
          <w:szCs w:val="28"/>
        </w:rPr>
        <w:t xml:space="preserve">       /8/2026</w:t>
      </w:r>
      <w:r w:rsidRPr="00590C45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 của </w:t>
      </w:r>
      <w:r w:rsidR="007A002D">
        <w:rPr>
          <w:rFonts w:ascii="Times New Roman" w:hAnsi="Times New Roman" w:cs="Times New Roman"/>
          <w:i/>
          <w:iCs/>
          <w:sz w:val="28"/>
          <w:szCs w:val="28"/>
        </w:rPr>
        <w:t>Sở Xây dựng</w:t>
      </w:r>
      <w:r w:rsidRPr="00590C45">
        <w:rPr>
          <w:rFonts w:ascii="Times New Roman" w:hAnsi="Times New Roman" w:cs="Times New Roman"/>
          <w:i/>
          <w:iCs/>
          <w:sz w:val="28"/>
          <w:szCs w:val="28"/>
          <w:lang w:val="vi-VN"/>
        </w:rPr>
        <w:t>)</w:t>
      </w:r>
    </w:p>
    <w:p w14:paraId="6330E99A" w14:textId="77777777" w:rsidR="009D103F" w:rsidRDefault="009D103F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667EA8D0" w14:textId="77777777" w:rsidR="00590C45" w:rsidRPr="00777669" w:rsidRDefault="00590C45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777669">
        <w:rPr>
          <w:rFonts w:ascii="Times New Roman" w:hAnsi="Times New Roman" w:cs="Times New Roman"/>
          <w:b/>
          <w:bCs/>
          <w:sz w:val="28"/>
          <w:szCs w:val="28"/>
          <w:lang w:val="vi-VN"/>
        </w:rPr>
        <w:t>1. Chuẩn bị</w:t>
      </w:r>
    </w:p>
    <w:p w14:paraId="241F14AC" w14:textId="77777777" w:rsidR="00777669" w:rsidRDefault="00777669" w:rsidP="005D0B18">
      <w:pPr>
        <w:spacing w:before="12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 Có điện thoại thông minh;</w:t>
      </w:r>
      <w:r w:rsidR="00641CBE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FB5731">
        <w:rPr>
          <w:rFonts w:ascii="Times New Roman" w:hAnsi="Times New Roman" w:cs="Times New Roman"/>
          <w:sz w:val="28"/>
          <w:szCs w:val="28"/>
          <w:lang w:val="vi-VN"/>
        </w:rPr>
        <w:t xml:space="preserve"> Điện thoại có kết nối internet;</w:t>
      </w:r>
      <w:r w:rsidR="00641CBE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2D03F8">
        <w:rPr>
          <w:rFonts w:ascii="Times New Roman" w:hAnsi="Times New Roman" w:cs="Times New Roman"/>
          <w:sz w:val="28"/>
          <w:szCs w:val="28"/>
          <w:lang w:val="vi-VN"/>
        </w:rPr>
        <w:t>Điện thoại đ</w:t>
      </w:r>
      <w:r>
        <w:rPr>
          <w:rFonts w:ascii="Times New Roman" w:hAnsi="Times New Roman" w:cs="Times New Roman"/>
          <w:sz w:val="28"/>
          <w:szCs w:val="28"/>
          <w:lang w:val="vi-VN"/>
        </w:rPr>
        <w:t>ã cài đặt ứng dụng VNeID;</w:t>
      </w:r>
      <w:r w:rsidR="005D0B18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641CBE">
        <w:rPr>
          <w:rFonts w:ascii="Times New Roman" w:hAnsi="Times New Roman" w:cs="Times New Roman"/>
          <w:sz w:val="28"/>
          <w:szCs w:val="28"/>
          <w:lang w:val="vi-VN"/>
        </w:rPr>
        <w:t xml:space="preserve">Thông tin cá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nhân </w:t>
      </w:r>
      <w:r w:rsidR="00641CBE">
        <w:rPr>
          <w:rFonts w:ascii="Times New Roman" w:hAnsi="Times New Roman" w:cs="Times New Roman"/>
          <w:sz w:val="28"/>
          <w:szCs w:val="28"/>
          <w:lang w:val="vi-VN"/>
        </w:rPr>
        <w:t xml:space="preserve">trên VNeID đã </w:t>
      </w:r>
      <w:r>
        <w:rPr>
          <w:rFonts w:ascii="Times New Roman" w:hAnsi="Times New Roman" w:cs="Times New Roman"/>
          <w:sz w:val="28"/>
          <w:szCs w:val="28"/>
          <w:lang w:val="vi-VN"/>
        </w:rPr>
        <w:t>được xác thực định danh mức 2</w:t>
      </w:r>
      <w:r w:rsidR="00641CBE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5768CD8B" w14:textId="77777777" w:rsidR="009D103F" w:rsidRPr="00777669" w:rsidRDefault="00590C45" w:rsidP="00641CBE">
      <w:pPr>
        <w:spacing w:before="12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77766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2. </w:t>
      </w:r>
      <w:r w:rsidR="00777669" w:rsidRPr="0077766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Bước chung kích hoạt định danh tổ chức trên </w:t>
      </w:r>
      <w:r w:rsidRPr="00777669">
        <w:rPr>
          <w:rFonts w:ascii="Times New Roman" w:hAnsi="Times New Roman" w:cs="Times New Roman"/>
          <w:b/>
          <w:bCs/>
          <w:sz w:val="28"/>
          <w:szCs w:val="28"/>
          <w:lang w:val="vi-VN"/>
        </w:rPr>
        <w:t>VNeID</w:t>
      </w:r>
    </w:p>
    <w:p w14:paraId="6AA23D23" w14:textId="77777777" w:rsidR="00590C45" w:rsidRPr="009D103F" w:rsidRDefault="00590C45">
      <w:pPr>
        <w:rPr>
          <w:rFonts w:ascii="Times New Roman" w:hAnsi="Times New Roman" w:cs="Times New Roman"/>
          <w:sz w:val="28"/>
          <w:szCs w:val="28"/>
          <w:lang w:val="vi-V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4521"/>
        <w:gridCol w:w="5093"/>
      </w:tblGrid>
      <w:tr w:rsidR="00DD36F9" w:rsidRPr="009D103F" w14:paraId="67328215" w14:textId="77777777" w:rsidTr="00C164F0">
        <w:trPr>
          <w:jc w:val="center"/>
        </w:trPr>
        <w:tc>
          <w:tcPr>
            <w:tcW w:w="4947" w:type="dxa"/>
          </w:tcPr>
          <w:p w14:paraId="6D105A47" w14:textId="77777777" w:rsidR="001D06AF" w:rsidRDefault="001D06AF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1DBBD9" wp14:editId="15BC4342">
                  <wp:extent cx="1858011" cy="3629891"/>
                  <wp:effectExtent l="0" t="0" r="0" b="2540"/>
                  <wp:docPr id="7496907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69075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372" cy="3698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644B95" w14:textId="77777777" w:rsidR="001F0C09" w:rsidRPr="009D103F" w:rsidRDefault="001F0C09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1 – Đăng nhập</w:t>
            </w:r>
            <w:r w:rsidR="00145A6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VneID</w:t>
            </w:r>
          </w:p>
        </w:tc>
        <w:tc>
          <w:tcPr>
            <w:tcW w:w="4521" w:type="dxa"/>
          </w:tcPr>
          <w:p w14:paraId="4DB45B49" w14:textId="77777777" w:rsidR="008D1CEA" w:rsidRDefault="001D06AF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6D0321" wp14:editId="5B1E061E">
                  <wp:extent cx="1836250" cy="3579446"/>
                  <wp:effectExtent l="0" t="0" r="5715" b="2540"/>
                  <wp:docPr id="9714089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40898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523" cy="3657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D1CE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1B1ED64A" w14:textId="77777777" w:rsidR="001D06AF" w:rsidRPr="009D103F" w:rsidRDefault="008D1CEA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Bước 2 – </w:t>
            </w:r>
            <w:r w:rsidR="00483EF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Chọn định danh tổ chức</w:t>
            </w:r>
          </w:p>
        </w:tc>
        <w:tc>
          <w:tcPr>
            <w:tcW w:w="5093" w:type="dxa"/>
          </w:tcPr>
          <w:p w14:paraId="090F9566" w14:textId="77777777" w:rsidR="00CF4134" w:rsidRDefault="001D06AF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DD93ED" wp14:editId="3480BB92">
                  <wp:extent cx="1790065" cy="3529263"/>
                  <wp:effectExtent l="0" t="0" r="635" b="1905"/>
                  <wp:docPr id="11198942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894270" name=""/>
                          <pic:cNvPicPr/>
                        </pic:nvPicPr>
                        <pic:blipFill rotWithShape="1">
                          <a:blip r:embed="rId9"/>
                          <a:srcRect b="2739"/>
                          <a:stretch/>
                        </pic:blipFill>
                        <pic:spPr bwMode="auto">
                          <a:xfrm>
                            <a:off x="0" y="0"/>
                            <a:ext cx="1825567" cy="3599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F413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35E32C98" w14:textId="77777777" w:rsidR="001D06AF" w:rsidRPr="009D103F" w:rsidRDefault="00CF4134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Bước </w:t>
            </w:r>
            <w:r w:rsidR="00B94C3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– Chọn </w:t>
            </w:r>
            <w:r w:rsidR="00640A4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đăng ký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định danh tổ chức</w:t>
            </w:r>
          </w:p>
        </w:tc>
      </w:tr>
      <w:tr w:rsidR="00DD36F9" w:rsidRPr="009D103F" w14:paraId="5009440F" w14:textId="77777777" w:rsidTr="00C164F0">
        <w:trPr>
          <w:jc w:val="center"/>
        </w:trPr>
        <w:tc>
          <w:tcPr>
            <w:tcW w:w="4947" w:type="dxa"/>
          </w:tcPr>
          <w:p w14:paraId="17B548AE" w14:textId="77777777" w:rsidR="001D06AF" w:rsidRDefault="001D06AF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9A8AD06" wp14:editId="6702A8FA">
                  <wp:extent cx="2107947" cy="4137025"/>
                  <wp:effectExtent l="0" t="0" r="635" b="3175"/>
                  <wp:docPr id="75889364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89364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778" cy="4195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B20804" w14:textId="77777777" w:rsidR="00B93EE8" w:rsidRPr="009D103F" w:rsidRDefault="00B93EE8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Bước 4 – Nhập mật mã </w:t>
            </w:r>
            <w:r w:rsidR="006D3D4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bí mật</w:t>
            </w:r>
            <w:r w:rsidR="00473A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của bạn</w:t>
            </w:r>
          </w:p>
        </w:tc>
        <w:tc>
          <w:tcPr>
            <w:tcW w:w="4521" w:type="dxa"/>
          </w:tcPr>
          <w:p w14:paraId="68EA3BE5" w14:textId="77777777" w:rsidR="001D06AF" w:rsidRDefault="001D06AF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C196AF1" wp14:editId="26287D83">
                  <wp:extent cx="2154106" cy="4137025"/>
                  <wp:effectExtent l="0" t="0" r="5080" b="3175"/>
                  <wp:docPr id="1130261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2615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737" cy="4199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08B41A" w14:textId="77777777" w:rsidR="00386397" w:rsidRPr="009D103F" w:rsidRDefault="00386397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Bước </w:t>
            </w:r>
            <w:r w:rsidR="00A51FF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– Chọn đăng ký định danh tổ chức</w:t>
            </w:r>
          </w:p>
        </w:tc>
        <w:tc>
          <w:tcPr>
            <w:tcW w:w="5093" w:type="dxa"/>
          </w:tcPr>
          <w:p w14:paraId="51F24992" w14:textId="77777777" w:rsidR="001D06AF" w:rsidRDefault="001D06AF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63DC09" wp14:editId="63FD301E">
                  <wp:extent cx="2182761" cy="4137259"/>
                  <wp:effectExtent l="0" t="0" r="1905" b="3175"/>
                  <wp:docPr id="41055443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55443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867" cy="415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D5741" w14:textId="77777777" w:rsidR="00386397" w:rsidRPr="009D103F" w:rsidRDefault="00386397" w:rsidP="001D0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Bước </w:t>
            </w:r>
            <w:r w:rsidR="00A51FF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– Chọn đăng ký định danh tổ chức</w:t>
            </w:r>
            <w:r w:rsidR="00D64A2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tương ứng với trường hợp của bạn</w:t>
            </w:r>
          </w:p>
        </w:tc>
      </w:tr>
      <w:tr w:rsidR="00AE38EB" w:rsidRPr="009D103F" w14:paraId="1A7C0243" w14:textId="77777777" w:rsidTr="00C164F0">
        <w:trPr>
          <w:jc w:val="center"/>
        </w:trPr>
        <w:tc>
          <w:tcPr>
            <w:tcW w:w="14561" w:type="dxa"/>
            <w:gridSpan w:val="3"/>
          </w:tcPr>
          <w:p w14:paraId="0E84DF6D" w14:textId="77777777" w:rsidR="00AE38EB" w:rsidRPr="009D103F" w:rsidRDefault="00680090" w:rsidP="000A65E9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</w:t>
            </w:r>
            <w:r w:rsidR="0040701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</w:t>
            </w:r>
            <w:r w:rsidR="003263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Dưới</w:t>
            </w:r>
            <w:r w:rsidR="00AE38E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đây </w:t>
            </w:r>
            <w:r w:rsidR="006F5A8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là</w:t>
            </w:r>
            <w:r w:rsidR="00AE38E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04 loại hình tổ chức để bạn lựa chọn, gồm: (1) Doanh nghiệp; (2)</w:t>
            </w:r>
            <w:r w:rsidR="00447FD2" w:rsidRPr="009D10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447FD2" w:rsidRPr="00447FD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Có mã số thuế, không đăng ký kinh doanh</w:t>
            </w:r>
            <w:r w:rsidR="00AE38E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B9337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(như: </w:t>
            </w:r>
            <w:r w:rsidR="009428E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Uỷ ban nhân dân</w:t>
            </w:r>
            <w:r w:rsidR="00B9337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,</w:t>
            </w:r>
            <w:r w:rsidR="00ED1E9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B9337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....)</w:t>
            </w:r>
            <w:r w:rsidR="00AE38E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; (3) </w:t>
            </w:r>
            <w:r w:rsidR="00A62FED" w:rsidRPr="009D103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Hợp tác xã</w:t>
            </w:r>
            <w:r w:rsidR="00AE38E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; (4)</w:t>
            </w:r>
            <w:r w:rsidR="00A62FED" w:rsidRPr="009D103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A62FE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</w:t>
            </w:r>
            <w:r w:rsidR="00A62FED" w:rsidRPr="009D103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hông mã số thuế, không đăng ký doanh nghiệp, hợp tác xã</w:t>
            </w:r>
            <w:r w:rsidR="00A62FE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(như: </w:t>
            </w:r>
            <w:r w:rsidR="006A592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Hội cự chiến binh, ....</w:t>
            </w:r>
            <w:r w:rsidR="00A62FE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). </w:t>
            </w:r>
            <w:r w:rsidR="00ED1E9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Chi tiết các bước thực hiện kích hoạt theo hướng dẫn dưới đây.</w:t>
            </w:r>
          </w:p>
        </w:tc>
      </w:tr>
    </w:tbl>
    <w:p w14:paraId="226F7785" w14:textId="77777777" w:rsidR="001D06AF" w:rsidRPr="009D103F" w:rsidRDefault="001D06AF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948DF1E" w14:textId="77777777" w:rsidR="00BF7D1F" w:rsidRPr="009D103F" w:rsidRDefault="00BF7D1F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6BA44568" w14:textId="77777777" w:rsidR="001D06AF" w:rsidRPr="009D103F" w:rsidRDefault="001D06AF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180799E0" w14:textId="77777777" w:rsidR="009F6787" w:rsidRPr="00B45CD4" w:rsidRDefault="000A6D0C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2.1</w:t>
      </w:r>
      <w:r w:rsidR="00A45F5C" w:rsidRPr="00B45CD4">
        <w:rPr>
          <w:rFonts w:ascii="Times New Roman" w:hAnsi="Times New Roman" w:cs="Times New Roman"/>
          <w:b/>
          <w:bCs/>
          <w:sz w:val="28"/>
          <w:szCs w:val="28"/>
          <w:lang w:val="vi-VN"/>
        </w:rPr>
        <w:t>. L</w:t>
      </w:r>
      <w:r w:rsidR="00BF7D1F" w:rsidRPr="00B45CD4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oại hình tổ chức </w:t>
      </w:r>
      <w:r w:rsidR="00A45F5C" w:rsidRPr="00B45CD4">
        <w:rPr>
          <w:rFonts w:ascii="Times New Roman" w:hAnsi="Times New Roman" w:cs="Times New Roman"/>
          <w:b/>
          <w:bCs/>
          <w:sz w:val="28"/>
          <w:szCs w:val="28"/>
          <w:lang w:val="vi-VN"/>
        </w:rPr>
        <w:t>là “Doanh nghiệp”</w:t>
      </w:r>
    </w:p>
    <w:p w14:paraId="76A6D9D9" w14:textId="77777777" w:rsidR="00D3589D" w:rsidRPr="009D103F" w:rsidRDefault="00D3589D">
      <w:pPr>
        <w:rPr>
          <w:rFonts w:ascii="Times New Roman" w:hAnsi="Times New Roman" w:cs="Times New Roman"/>
          <w:sz w:val="28"/>
          <w:szCs w:val="28"/>
          <w:lang w:val="vi-V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3608"/>
        <w:gridCol w:w="3593"/>
        <w:gridCol w:w="3624"/>
      </w:tblGrid>
      <w:tr w:rsidR="00B55F0A" w:rsidRPr="009D103F" w14:paraId="52688107" w14:textId="77777777" w:rsidTr="001F4891">
        <w:trPr>
          <w:jc w:val="center"/>
        </w:trPr>
        <w:tc>
          <w:tcPr>
            <w:tcW w:w="3736" w:type="dxa"/>
          </w:tcPr>
          <w:p w14:paraId="7A0051DD" w14:textId="77777777" w:rsidR="00B55F0A" w:rsidRDefault="00B55F0A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2BC9A4" wp14:editId="41E34AC8">
                  <wp:extent cx="2229984" cy="4098925"/>
                  <wp:effectExtent l="0" t="0" r="5715" b="3175"/>
                  <wp:docPr id="71103526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03526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497" cy="416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18B2F" w14:textId="77777777" w:rsidR="0044357B" w:rsidRPr="009D103F" w:rsidRDefault="0044357B" w:rsidP="00443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1</w:t>
            </w:r>
          </w:p>
        </w:tc>
        <w:tc>
          <w:tcPr>
            <w:tcW w:w="3608" w:type="dxa"/>
          </w:tcPr>
          <w:p w14:paraId="48558CAD" w14:textId="77777777" w:rsidR="00B55F0A" w:rsidRDefault="00B55F0A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B8A8F5" wp14:editId="1236A8BB">
                  <wp:extent cx="2122539" cy="4104976"/>
                  <wp:effectExtent l="0" t="0" r="0" b="0"/>
                  <wp:docPr id="15681855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18551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104" cy="411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029367" w14:textId="77777777" w:rsidR="0044357B" w:rsidRPr="009D103F" w:rsidRDefault="0044357B" w:rsidP="00443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2</w:t>
            </w:r>
          </w:p>
        </w:tc>
        <w:tc>
          <w:tcPr>
            <w:tcW w:w="3593" w:type="dxa"/>
          </w:tcPr>
          <w:p w14:paraId="1EDDA5FF" w14:textId="77777777" w:rsidR="00B55F0A" w:rsidRDefault="00B55F0A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5F3CCB9" wp14:editId="0501B74B">
                  <wp:extent cx="2098471" cy="4099014"/>
                  <wp:effectExtent l="0" t="0" r="0" b="3175"/>
                  <wp:docPr id="29074438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74438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046" cy="414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35D75E" w14:textId="77777777" w:rsidR="0044357B" w:rsidRPr="009D103F" w:rsidRDefault="0044357B" w:rsidP="00443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3</w:t>
            </w:r>
          </w:p>
        </w:tc>
        <w:tc>
          <w:tcPr>
            <w:tcW w:w="3624" w:type="dxa"/>
          </w:tcPr>
          <w:p w14:paraId="0493FFAD" w14:textId="77777777" w:rsidR="00B55F0A" w:rsidRDefault="00B55F0A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E162CF" wp14:editId="3A985945">
                  <wp:extent cx="2144705" cy="4098925"/>
                  <wp:effectExtent l="0" t="0" r="1905" b="3175"/>
                  <wp:docPr id="163754045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540455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854" cy="414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C4511C" w14:textId="77777777" w:rsidR="0044357B" w:rsidRPr="009D103F" w:rsidRDefault="0044357B" w:rsidP="00443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4</w:t>
            </w:r>
          </w:p>
        </w:tc>
      </w:tr>
      <w:tr w:rsidR="001F4891" w:rsidRPr="001F4891" w14:paraId="1ADE0988" w14:textId="77777777" w:rsidTr="001F4891">
        <w:trPr>
          <w:jc w:val="center"/>
        </w:trPr>
        <w:tc>
          <w:tcPr>
            <w:tcW w:w="14561" w:type="dxa"/>
            <w:gridSpan w:val="4"/>
          </w:tcPr>
          <w:p w14:paraId="0E2ACBED" w14:textId="77777777" w:rsidR="001F4891" w:rsidRPr="001F4891" w:rsidRDefault="001F4891" w:rsidP="001F48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F489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Trên đây là các bước thực hiện kích hoạt mã định danh của Doanh nghiệp</w:t>
            </w:r>
          </w:p>
        </w:tc>
      </w:tr>
    </w:tbl>
    <w:p w14:paraId="5320765B" w14:textId="77777777" w:rsidR="00B55F0A" w:rsidRPr="009D103F" w:rsidRDefault="00B55F0A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1F6953A2" w14:textId="77777777" w:rsidR="00BF7D1F" w:rsidRPr="009D103F" w:rsidRDefault="00B55F0A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9D103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14:paraId="26BA27C6" w14:textId="77777777" w:rsidR="00BF7D1F" w:rsidRPr="009D103F" w:rsidRDefault="00BF7D1F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4E949A11" w14:textId="77777777" w:rsidR="00BF7D1F" w:rsidRPr="009D103F" w:rsidRDefault="00BF7D1F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35E74E6D" w14:textId="77777777" w:rsidR="00BF7D1F" w:rsidRPr="009D103F" w:rsidRDefault="00BF7D1F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9D103F">
        <w:rPr>
          <w:rFonts w:ascii="Times New Roman" w:hAnsi="Times New Roman" w:cs="Times New Roman"/>
          <w:sz w:val="28"/>
          <w:szCs w:val="28"/>
          <w:lang w:val="vi-VN"/>
        </w:rPr>
        <w:br w:type="page"/>
      </w:r>
    </w:p>
    <w:p w14:paraId="05B873AF" w14:textId="77777777" w:rsidR="00F63564" w:rsidRPr="009D103F" w:rsidRDefault="00AB4A8E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2.</w:t>
      </w:r>
      <w:r w:rsidR="00F63564" w:rsidRPr="009D103F">
        <w:rPr>
          <w:rFonts w:ascii="Times New Roman" w:hAnsi="Times New Roman" w:cs="Times New Roman"/>
          <w:b/>
          <w:bCs/>
          <w:sz w:val="28"/>
          <w:szCs w:val="28"/>
          <w:lang w:val="vi-VN"/>
        </w:rPr>
        <w:t>2. Loại tổ chức “Có mã số thuế, không đăng ký kinh doanh”</w:t>
      </w:r>
      <w:r w:rsidR="006F3E3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(như: Uỷ ban nhân dân, ....)</w:t>
      </w:r>
    </w:p>
    <w:p w14:paraId="103AAA03" w14:textId="77777777" w:rsidR="0098197F" w:rsidRPr="009D103F" w:rsidRDefault="0098197F">
      <w:pPr>
        <w:rPr>
          <w:rFonts w:ascii="Times New Roman" w:hAnsi="Times New Roman" w:cs="Times New Roman"/>
          <w:sz w:val="28"/>
          <w:szCs w:val="28"/>
          <w:lang w:val="vi-VN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0"/>
        <w:gridCol w:w="4930"/>
        <w:gridCol w:w="4927"/>
      </w:tblGrid>
      <w:tr w:rsidR="009D103F" w:rsidRPr="009D103F" w14:paraId="1D9C71C7" w14:textId="77777777" w:rsidTr="00326D31">
        <w:tc>
          <w:tcPr>
            <w:tcW w:w="1667" w:type="pct"/>
          </w:tcPr>
          <w:p w14:paraId="3598F9BA" w14:textId="77777777" w:rsidR="009D103F" w:rsidRDefault="009D103F" w:rsidP="001F48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A57D25" wp14:editId="44BE9616">
                  <wp:extent cx="2127716" cy="4055745"/>
                  <wp:effectExtent l="0" t="0" r="6350" b="0"/>
                  <wp:docPr id="150598146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98146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573" cy="4082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B116BB" w14:textId="77777777" w:rsidR="001F4891" w:rsidRPr="009D103F" w:rsidRDefault="001F4891" w:rsidP="001F48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1</w:t>
            </w:r>
          </w:p>
        </w:tc>
        <w:tc>
          <w:tcPr>
            <w:tcW w:w="1667" w:type="pct"/>
          </w:tcPr>
          <w:p w14:paraId="4CC1ECAF" w14:textId="77777777" w:rsidR="009D103F" w:rsidRDefault="009D103F" w:rsidP="001F48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9092D2" wp14:editId="6B5D7CDF">
                  <wp:extent cx="2127716" cy="4055745"/>
                  <wp:effectExtent l="0" t="0" r="6350" b="0"/>
                  <wp:docPr id="107623242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23242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220" cy="4077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1CCDE" w14:textId="77777777" w:rsidR="001F4891" w:rsidRPr="009D103F" w:rsidRDefault="001F4891" w:rsidP="001F48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2</w:t>
            </w:r>
          </w:p>
        </w:tc>
        <w:tc>
          <w:tcPr>
            <w:tcW w:w="1666" w:type="pct"/>
          </w:tcPr>
          <w:p w14:paraId="483D2B94" w14:textId="77777777" w:rsidR="009D103F" w:rsidRDefault="009D103F" w:rsidP="001F48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8C5724" wp14:editId="2EF80215">
                  <wp:extent cx="2127748" cy="4055806"/>
                  <wp:effectExtent l="0" t="0" r="6350" b="0"/>
                  <wp:docPr id="190868887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9410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696" cy="408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D98D1" w14:textId="77777777" w:rsidR="001F4891" w:rsidRPr="009D103F" w:rsidRDefault="001F4891" w:rsidP="001F48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3</w:t>
            </w:r>
          </w:p>
        </w:tc>
      </w:tr>
      <w:tr w:rsidR="001F4891" w:rsidRPr="009D103F" w14:paraId="5BF7AF0F" w14:textId="77777777" w:rsidTr="00326D31">
        <w:tc>
          <w:tcPr>
            <w:tcW w:w="5000" w:type="pct"/>
            <w:gridSpan w:val="3"/>
          </w:tcPr>
          <w:p w14:paraId="15C5AFD8" w14:textId="77777777" w:rsidR="001F4891" w:rsidRPr="009D103F" w:rsidRDefault="001F4891" w:rsidP="001F48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F489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Trên đây là các bước thực hiện kích hoạt mã định danh của </w:t>
            </w:r>
            <w:r w:rsidR="00585D7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tổ chức </w:t>
            </w:r>
            <w:r w:rsidR="001C52FC" w:rsidRPr="001F25A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“Có mã số thuế, không đăng ký kinh doanh”</w:t>
            </w:r>
          </w:p>
        </w:tc>
      </w:tr>
    </w:tbl>
    <w:p w14:paraId="4803B820" w14:textId="77777777" w:rsidR="004B31B5" w:rsidRPr="009D103F" w:rsidRDefault="004B31B5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51BB901F" w14:textId="77777777" w:rsidR="004B31B5" w:rsidRPr="009D103F" w:rsidRDefault="004B31B5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394CFB4" w14:textId="77777777" w:rsidR="00E01842" w:rsidRPr="009D103F" w:rsidRDefault="00E01842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1EF0E916" w14:textId="77777777" w:rsidR="00E01842" w:rsidRPr="009D103F" w:rsidRDefault="00E01842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1B2AA96A" w14:textId="77777777" w:rsidR="00E01842" w:rsidRPr="009D103F" w:rsidRDefault="00E01842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4EB218BB" w14:textId="77777777" w:rsidR="00DB13B7" w:rsidRPr="009D103F" w:rsidRDefault="00DB13B7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9D103F">
        <w:rPr>
          <w:rFonts w:ascii="Times New Roman" w:hAnsi="Times New Roman" w:cs="Times New Roman"/>
          <w:sz w:val="28"/>
          <w:szCs w:val="28"/>
          <w:lang w:val="vi-VN"/>
        </w:rPr>
        <w:br w:type="page"/>
      </w:r>
    </w:p>
    <w:p w14:paraId="216B93E1" w14:textId="77777777" w:rsidR="00BF7D1F" w:rsidRPr="005C63E1" w:rsidRDefault="00AB4A8E" w:rsidP="005C63E1">
      <w:pPr>
        <w:spacing w:after="12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2.</w:t>
      </w:r>
      <w:r w:rsidR="00197F7E" w:rsidRPr="005C63E1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3. </w:t>
      </w:r>
      <w:r w:rsidR="00BF7D1F" w:rsidRPr="005C63E1">
        <w:rPr>
          <w:rFonts w:ascii="Times New Roman" w:hAnsi="Times New Roman" w:cs="Times New Roman"/>
          <w:b/>
          <w:bCs/>
          <w:sz w:val="28"/>
          <w:szCs w:val="28"/>
          <w:lang w:val="vi-VN"/>
        </w:rPr>
        <w:t>Loại tổ chức là “Hợp tác xã”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1"/>
      </w:tblGrid>
      <w:tr w:rsidR="004B31B5" w:rsidRPr="009D103F" w14:paraId="092177A3" w14:textId="77777777" w:rsidTr="00383A8D">
        <w:tc>
          <w:tcPr>
            <w:tcW w:w="3640" w:type="dxa"/>
          </w:tcPr>
          <w:p w14:paraId="3714DF54" w14:textId="77777777" w:rsidR="004B31B5" w:rsidRDefault="004B31B5" w:rsidP="00F82091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7498CC" wp14:editId="4316BAA7">
                  <wp:extent cx="2005677" cy="3745230"/>
                  <wp:effectExtent l="0" t="0" r="1270" b="1270"/>
                  <wp:docPr id="141785190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85190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815" cy="3758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C86305" w14:textId="77777777" w:rsidR="0030434F" w:rsidRPr="009D103F" w:rsidRDefault="0030434F" w:rsidP="0030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1</w:t>
            </w:r>
          </w:p>
        </w:tc>
        <w:tc>
          <w:tcPr>
            <w:tcW w:w="3640" w:type="dxa"/>
          </w:tcPr>
          <w:p w14:paraId="408B97EC" w14:textId="77777777" w:rsidR="004B31B5" w:rsidRDefault="004B31B5" w:rsidP="00F82091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036BE9" wp14:editId="504FC247">
                  <wp:extent cx="1946787" cy="3745797"/>
                  <wp:effectExtent l="0" t="0" r="0" b="1270"/>
                  <wp:docPr id="194020018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20018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211" cy="3760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502229" w14:textId="77777777" w:rsidR="0030434F" w:rsidRPr="009D103F" w:rsidRDefault="0030434F" w:rsidP="0030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2</w:t>
            </w:r>
          </w:p>
        </w:tc>
        <w:tc>
          <w:tcPr>
            <w:tcW w:w="3640" w:type="dxa"/>
          </w:tcPr>
          <w:p w14:paraId="0B3B482E" w14:textId="77777777" w:rsidR="004B31B5" w:rsidRDefault="004B31B5" w:rsidP="00F82091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DD0891" wp14:editId="209E764C">
                  <wp:extent cx="1949491" cy="3716020"/>
                  <wp:effectExtent l="0" t="0" r="6350" b="5080"/>
                  <wp:docPr id="878501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5010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172" cy="3732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4CB28C" w14:textId="77777777" w:rsidR="0030434F" w:rsidRPr="009D103F" w:rsidRDefault="0030434F" w:rsidP="0030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3</w:t>
            </w:r>
          </w:p>
        </w:tc>
        <w:tc>
          <w:tcPr>
            <w:tcW w:w="3641" w:type="dxa"/>
          </w:tcPr>
          <w:p w14:paraId="256A9AA6" w14:textId="77777777" w:rsidR="004B31B5" w:rsidRDefault="002E5FCF" w:rsidP="00F82091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2D105B" wp14:editId="2DD96F97">
                  <wp:extent cx="1949793" cy="3716594"/>
                  <wp:effectExtent l="0" t="0" r="6350" b="5080"/>
                  <wp:docPr id="16254983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9410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086" cy="3757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BB9A77" w14:textId="77777777" w:rsidR="0030434F" w:rsidRPr="009D103F" w:rsidRDefault="0030434F" w:rsidP="0030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4</w:t>
            </w:r>
          </w:p>
        </w:tc>
      </w:tr>
      <w:tr w:rsidR="00295C24" w:rsidRPr="009D103F" w14:paraId="25799079" w14:textId="77777777" w:rsidTr="00383A8D">
        <w:tc>
          <w:tcPr>
            <w:tcW w:w="14561" w:type="dxa"/>
            <w:gridSpan w:val="4"/>
          </w:tcPr>
          <w:p w14:paraId="63F768BA" w14:textId="77777777" w:rsidR="00295C24" w:rsidRPr="009D103F" w:rsidRDefault="00295C24" w:rsidP="00295C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F489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Trên đây là các bước thực hiện kích hoạt mã định danh của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tổ chức là Hợp tác xã</w:t>
            </w:r>
          </w:p>
        </w:tc>
      </w:tr>
    </w:tbl>
    <w:p w14:paraId="43A830D2" w14:textId="77777777" w:rsidR="004B31B5" w:rsidRPr="009D103F" w:rsidRDefault="004B31B5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665D157" w14:textId="77777777" w:rsidR="00197F7E" w:rsidRPr="009D103F" w:rsidRDefault="00197F7E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B1CC369" w14:textId="77777777" w:rsidR="00197F7E" w:rsidRPr="009D103F" w:rsidRDefault="00197F7E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09814D98" w14:textId="77777777" w:rsidR="00197F7E" w:rsidRPr="009D103F" w:rsidRDefault="00197F7E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408A6768" w14:textId="77777777" w:rsidR="00197F7E" w:rsidRPr="009D103F" w:rsidRDefault="00197F7E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18ADDA8C" w14:textId="77777777" w:rsidR="00197F7E" w:rsidRPr="009D103F" w:rsidRDefault="00197F7E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9D103F">
        <w:rPr>
          <w:rFonts w:ascii="Times New Roman" w:hAnsi="Times New Roman" w:cs="Times New Roman"/>
          <w:sz w:val="28"/>
          <w:szCs w:val="28"/>
          <w:lang w:val="vi-VN"/>
        </w:rPr>
        <w:br w:type="page"/>
      </w:r>
    </w:p>
    <w:p w14:paraId="60A5F790" w14:textId="77777777" w:rsidR="00197F7E" w:rsidRPr="005C63E1" w:rsidRDefault="00AB4A8E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2.</w:t>
      </w:r>
      <w:r w:rsidR="00197F7E" w:rsidRPr="005C63E1">
        <w:rPr>
          <w:rFonts w:ascii="Times New Roman" w:hAnsi="Times New Roman" w:cs="Times New Roman"/>
          <w:b/>
          <w:bCs/>
          <w:sz w:val="28"/>
          <w:szCs w:val="28"/>
          <w:lang w:val="vi-VN"/>
        </w:rPr>
        <w:t>4. Loại tổ chức “</w:t>
      </w:r>
      <w:r w:rsidR="00AE3B12">
        <w:rPr>
          <w:rFonts w:ascii="Times New Roman" w:hAnsi="Times New Roman" w:cs="Times New Roman"/>
          <w:b/>
          <w:bCs/>
          <w:sz w:val="28"/>
          <w:szCs w:val="28"/>
          <w:lang w:val="vi-VN"/>
        </w:rPr>
        <w:t>K</w:t>
      </w:r>
      <w:r w:rsidR="00197F7E" w:rsidRPr="005C63E1">
        <w:rPr>
          <w:rFonts w:ascii="Times New Roman" w:hAnsi="Times New Roman" w:cs="Times New Roman"/>
          <w:b/>
          <w:bCs/>
          <w:sz w:val="28"/>
          <w:szCs w:val="28"/>
          <w:lang w:val="vi-VN"/>
        </w:rPr>
        <w:t>hông mã số thuế, không đăng ký doanh nghiệp, hợp tác xã”</w:t>
      </w:r>
      <w:r w:rsidR="00270874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(như: Hội cựu chiến binh, ...)</w:t>
      </w:r>
    </w:p>
    <w:p w14:paraId="5A172CD2" w14:textId="77777777" w:rsidR="00197F7E" w:rsidRPr="009D103F" w:rsidRDefault="00197F7E">
      <w:pPr>
        <w:rPr>
          <w:rFonts w:ascii="Times New Roman" w:hAnsi="Times New Roman" w:cs="Times New Roman"/>
          <w:sz w:val="28"/>
          <w:szCs w:val="28"/>
          <w:lang w:val="vi-VN"/>
        </w:rPr>
      </w:pPr>
    </w:p>
    <w:tbl>
      <w:tblPr>
        <w:tblStyle w:val="TableGrid"/>
        <w:tblW w:w="50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854"/>
        <w:gridCol w:w="5255"/>
      </w:tblGrid>
      <w:tr w:rsidR="004B31B5" w:rsidRPr="009D103F" w14:paraId="1409AFD8" w14:textId="77777777" w:rsidTr="00F430FD">
        <w:tc>
          <w:tcPr>
            <w:tcW w:w="1622" w:type="pct"/>
          </w:tcPr>
          <w:p w14:paraId="461F6881" w14:textId="77777777" w:rsidR="004B31B5" w:rsidRDefault="004B31B5" w:rsidP="004B3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9AC981" wp14:editId="1230FE95">
                  <wp:extent cx="2330245" cy="4441792"/>
                  <wp:effectExtent l="0" t="0" r="0" b="3810"/>
                  <wp:docPr id="23087061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87061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050" cy="445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F8EC23" w14:textId="77777777" w:rsidR="005A1E94" w:rsidRPr="009D103F" w:rsidRDefault="005A1E94" w:rsidP="004B3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1</w:t>
            </w:r>
          </w:p>
        </w:tc>
        <w:tc>
          <w:tcPr>
            <w:tcW w:w="1622" w:type="pct"/>
          </w:tcPr>
          <w:p w14:paraId="1187DB4D" w14:textId="19E24DC6" w:rsidR="004B31B5" w:rsidRDefault="00630584" w:rsidP="004B3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3058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9CE6359" wp14:editId="1DC60C93">
                  <wp:extent cx="2324424" cy="4439270"/>
                  <wp:effectExtent l="0" t="0" r="0" b="0"/>
                  <wp:docPr id="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424" cy="443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4D19F" w14:textId="77777777" w:rsidR="005A1E94" w:rsidRPr="009D103F" w:rsidRDefault="005A1E94" w:rsidP="004B3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2</w:t>
            </w:r>
          </w:p>
        </w:tc>
        <w:tc>
          <w:tcPr>
            <w:tcW w:w="1755" w:type="pct"/>
          </w:tcPr>
          <w:p w14:paraId="021A8088" w14:textId="77777777" w:rsidR="005A1E94" w:rsidRDefault="004B31B5" w:rsidP="004B3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D10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89BE5C" wp14:editId="1B587809">
                  <wp:extent cx="2329929" cy="4441190"/>
                  <wp:effectExtent l="0" t="0" r="0" b="3810"/>
                  <wp:docPr id="89194109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9410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601" cy="4478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A1E9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4DC1849F" w14:textId="77777777" w:rsidR="004B31B5" w:rsidRPr="009D103F" w:rsidRDefault="005A1E94" w:rsidP="004B3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Bước 3</w:t>
            </w:r>
          </w:p>
        </w:tc>
      </w:tr>
      <w:tr w:rsidR="008F58BA" w:rsidRPr="009D103F" w14:paraId="1D4E3050" w14:textId="77777777" w:rsidTr="00F430FD">
        <w:tc>
          <w:tcPr>
            <w:tcW w:w="5000" w:type="pct"/>
            <w:gridSpan w:val="3"/>
          </w:tcPr>
          <w:p w14:paraId="52ABA10C" w14:textId="77777777" w:rsidR="008F58BA" w:rsidRPr="009D103F" w:rsidRDefault="008F58BA" w:rsidP="004B31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F489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Trên đây là các bước thực hiện kích hoạt mã định danh của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tổ chức “</w:t>
            </w:r>
            <w:r w:rsidR="00661FC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</w:t>
            </w:r>
            <w:r w:rsidRPr="008F58B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hông mã số thuế, không đăng ký doanh nghiệp, hợp tác xã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”</w:t>
            </w:r>
          </w:p>
        </w:tc>
      </w:tr>
    </w:tbl>
    <w:p w14:paraId="5BA03691" w14:textId="77777777" w:rsidR="00197F7E" w:rsidRPr="009D103F" w:rsidRDefault="00197F7E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C5A39C9" w14:textId="77777777" w:rsidR="00197F7E" w:rsidRPr="009D103F" w:rsidRDefault="00197F7E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1C679715" w14:textId="77777777" w:rsidR="00197F7E" w:rsidRPr="009D103F" w:rsidRDefault="00197F7E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4D1BC9E9" w14:textId="77777777" w:rsidR="00BF7D1F" w:rsidRPr="009D103F" w:rsidRDefault="00BF7D1F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BF7D1F" w:rsidRPr="009D103F" w:rsidSect="00614BA2">
      <w:headerReference w:type="even" r:id="rId25"/>
      <w:headerReference w:type="default" r:id="rId26"/>
      <w:pgSz w:w="16839" w:h="11907" w:orient="landscape" w:code="9"/>
      <w:pgMar w:top="1701" w:right="1134" w:bottom="567" w:left="1134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AFC8E" w14:textId="77777777" w:rsidR="00335C6C" w:rsidRDefault="00335C6C" w:rsidP="00614BA2">
      <w:r>
        <w:separator/>
      </w:r>
    </w:p>
  </w:endnote>
  <w:endnote w:type="continuationSeparator" w:id="0">
    <w:p w14:paraId="33F15327" w14:textId="77777777" w:rsidR="00335C6C" w:rsidRDefault="00335C6C" w:rsidP="00614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AC524" w14:textId="77777777" w:rsidR="00335C6C" w:rsidRDefault="00335C6C" w:rsidP="00614BA2">
      <w:r>
        <w:separator/>
      </w:r>
    </w:p>
  </w:footnote>
  <w:footnote w:type="continuationSeparator" w:id="0">
    <w:p w14:paraId="255B2A66" w14:textId="77777777" w:rsidR="00335C6C" w:rsidRDefault="00335C6C" w:rsidP="00614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30898163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8F1FE0C" w14:textId="77777777" w:rsidR="00614BA2" w:rsidRDefault="00614BA2" w:rsidP="007A5FE2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ABE349" w14:textId="77777777" w:rsidR="00614BA2" w:rsidRDefault="00614B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2849773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6846EED" w14:textId="77777777" w:rsidR="00614BA2" w:rsidRDefault="00614BA2" w:rsidP="007A5FE2">
        <w:pPr>
          <w:pStyle w:val="Header"/>
          <w:framePr w:wrap="none" w:vAnchor="text" w:hAnchor="margin" w:xAlign="center" w:y="1"/>
          <w:rPr>
            <w:rStyle w:val="PageNumber"/>
          </w:rPr>
        </w:pPr>
        <w:r w:rsidRPr="00614BA2">
          <w:rPr>
            <w:rStyle w:val="PageNumber"/>
            <w:rFonts w:ascii="Times New Roman" w:hAnsi="Times New Roman" w:cs="Times New Roman"/>
            <w:sz w:val="28"/>
            <w:szCs w:val="28"/>
          </w:rPr>
          <w:fldChar w:fldCharType="begin"/>
        </w:r>
        <w:r w:rsidRPr="00614BA2">
          <w:rPr>
            <w:rStyle w:val="PageNumber"/>
            <w:rFonts w:ascii="Times New Roman" w:hAnsi="Times New Roman" w:cs="Times New Roman"/>
            <w:sz w:val="28"/>
            <w:szCs w:val="28"/>
          </w:rPr>
          <w:instrText xml:space="preserve"> PAGE </w:instrText>
        </w:r>
        <w:r w:rsidRPr="00614BA2">
          <w:rPr>
            <w:rStyle w:val="PageNumber"/>
            <w:rFonts w:ascii="Times New Roman" w:hAnsi="Times New Roman" w:cs="Times New Roman"/>
            <w:sz w:val="28"/>
            <w:szCs w:val="28"/>
          </w:rPr>
          <w:fldChar w:fldCharType="separate"/>
        </w:r>
        <w:r w:rsidR="00DF2550">
          <w:rPr>
            <w:rStyle w:val="PageNumber"/>
            <w:rFonts w:ascii="Times New Roman" w:hAnsi="Times New Roman" w:cs="Times New Roman"/>
            <w:noProof/>
            <w:sz w:val="28"/>
            <w:szCs w:val="28"/>
          </w:rPr>
          <w:t>1</w:t>
        </w:r>
        <w:r w:rsidRPr="00614BA2">
          <w:rPr>
            <w:rStyle w:val="PageNumber"/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1A06877" w14:textId="77777777" w:rsidR="00614BA2" w:rsidRDefault="0061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D1F"/>
    <w:rsid w:val="000A23FF"/>
    <w:rsid w:val="000A65E9"/>
    <w:rsid w:val="000A6D0C"/>
    <w:rsid w:val="000F6731"/>
    <w:rsid w:val="00145A63"/>
    <w:rsid w:val="001846BE"/>
    <w:rsid w:val="00197F7E"/>
    <w:rsid w:val="001C52FC"/>
    <w:rsid w:val="001D06AF"/>
    <w:rsid w:val="001F0C09"/>
    <w:rsid w:val="001F25A4"/>
    <w:rsid w:val="001F4891"/>
    <w:rsid w:val="00236C39"/>
    <w:rsid w:val="00270874"/>
    <w:rsid w:val="00295C24"/>
    <w:rsid w:val="002D03F8"/>
    <w:rsid w:val="002E5FCF"/>
    <w:rsid w:val="0030434F"/>
    <w:rsid w:val="00326346"/>
    <w:rsid w:val="00326D31"/>
    <w:rsid w:val="00335C6C"/>
    <w:rsid w:val="00383A8D"/>
    <w:rsid w:val="00386397"/>
    <w:rsid w:val="003C2602"/>
    <w:rsid w:val="00407011"/>
    <w:rsid w:val="00407451"/>
    <w:rsid w:val="00427448"/>
    <w:rsid w:val="00436AD6"/>
    <w:rsid w:val="0044357B"/>
    <w:rsid w:val="00447FD2"/>
    <w:rsid w:val="00453C89"/>
    <w:rsid w:val="0047095A"/>
    <w:rsid w:val="00473A35"/>
    <w:rsid w:val="00483EFE"/>
    <w:rsid w:val="004B31B5"/>
    <w:rsid w:val="004F70E9"/>
    <w:rsid w:val="005134A5"/>
    <w:rsid w:val="005520C2"/>
    <w:rsid w:val="00573F2E"/>
    <w:rsid w:val="0058164B"/>
    <w:rsid w:val="00585D7F"/>
    <w:rsid w:val="00590C45"/>
    <w:rsid w:val="005A1E94"/>
    <w:rsid w:val="005C63E1"/>
    <w:rsid w:val="005D0B18"/>
    <w:rsid w:val="00614BA2"/>
    <w:rsid w:val="006208CC"/>
    <w:rsid w:val="00630584"/>
    <w:rsid w:val="00637945"/>
    <w:rsid w:val="00640A49"/>
    <w:rsid w:val="00641CBE"/>
    <w:rsid w:val="00661FCD"/>
    <w:rsid w:val="00680090"/>
    <w:rsid w:val="006A5922"/>
    <w:rsid w:val="006B5BB4"/>
    <w:rsid w:val="006C65FA"/>
    <w:rsid w:val="006D3D4F"/>
    <w:rsid w:val="006F3E3C"/>
    <w:rsid w:val="006F5A8F"/>
    <w:rsid w:val="00710369"/>
    <w:rsid w:val="00725569"/>
    <w:rsid w:val="00763800"/>
    <w:rsid w:val="00777669"/>
    <w:rsid w:val="007A002D"/>
    <w:rsid w:val="007D1589"/>
    <w:rsid w:val="00865882"/>
    <w:rsid w:val="008B75DD"/>
    <w:rsid w:val="008C6225"/>
    <w:rsid w:val="008D1CEA"/>
    <w:rsid w:val="008F58BA"/>
    <w:rsid w:val="009428E4"/>
    <w:rsid w:val="0098197F"/>
    <w:rsid w:val="009C0789"/>
    <w:rsid w:val="009D103F"/>
    <w:rsid w:val="009F6787"/>
    <w:rsid w:val="00A06538"/>
    <w:rsid w:val="00A41391"/>
    <w:rsid w:val="00A45F5C"/>
    <w:rsid w:val="00A51FFF"/>
    <w:rsid w:val="00A62FED"/>
    <w:rsid w:val="00AA70BB"/>
    <w:rsid w:val="00AB4A8E"/>
    <w:rsid w:val="00AB5015"/>
    <w:rsid w:val="00AD2970"/>
    <w:rsid w:val="00AE38EB"/>
    <w:rsid w:val="00AE3B12"/>
    <w:rsid w:val="00AF79C4"/>
    <w:rsid w:val="00B17617"/>
    <w:rsid w:val="00B45CD4"/>
    <w:rsid w:val="00B55F0A"/>
    <w:rsid w:val="00B81C5D"/>
    <w:rsid w:val="00B9337C"/>
    <w:rsid w:val="00B93EE8"/>
    <w:rsid w:val="00B94C38"/>
    <w:rsid w:val="00BA7952"/>
    <w:rsid w:val="00BE5BA6"/>
    <w:rsid w:val="00BF7D1F"/>
    <w:rsid w:val="00C164F0"/>
    <w:rsid w:val="00C264E5"/>
    <w:rsid w:val="00C413E7"/>
    <w:rsid w:val="00C66F19"/>
    <w:rsid w:val="00CD3204"/>
    <w:rsid w:val="00CD5429"/>
    <w:rsid w:val="00CF4134"/>
    <w:rsid w:val="00D3589D"/>
    <w:rsid w:val="00D42952"/>
    <w:rsid w:val="00D64A23"/>
    <w:rsid w:val="00D70D91"/>
    <w:rsid w:val="00D77430"/>
    <w:rsid w:val="00D86127"/>
    <w:rsid w:val="00DB13B7"/>
    <w:rsid w:val="00DC4D37"/>
    <w:rsid w:val="00DD36F9"/>
    <w:rsid w:val="00DF2550"/>
    <w:rsid w:val="00E01842"/>
    <w:rsid w:val="00E21C14"/>
    <w:rsid w:val="00E542C4"/>
    <w:rsid w:val="00E67C87"/>
    <w:rsid w:val="00ED1E9A"/>
    <w:rsid w:val="00F21E5F"/>
    <w:rsid w:val="00F430FD"/>
    <w:rsid w:val="00F60741"/>
    <w:rsid w:val="00F63564"/>
    <w:rsid w:val="00FB5731"/>
    <w:rsid w:val="00FC4B1B"/>
    <w:rsid w:val="00F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7138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6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0C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4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BA2"/>
  </w:style>
  <w:style w:type="character" w:styleId="PageNumber">
    <w:name w:val="page number"/>
    <w:basedOn w:val="DefaultParagraphFont"/>
    <w:uiPriority w:val="99"/>
    <w:semiHidden/>
    <w:unhideWhenUsed/>
    <w:rsid w:val="00614BA2"/>
  </w:style>
  <w:style w:type="paragraph" w:styleId="Footer">
    <w:name w:val="footer"/>
    <w:basedOn w:val="Normal"/>
    <w:link w:val="FooterChar"/>
    <w:uiPriority w:val="99"/>
    <w:unhideWhenUsed/>
    <w:rsid w:val="00614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BA2"/>
  </w:style>
  <w:style w:type="paragraph" w:styleId="BalloonText">
    <w:name w:val="Balloon Text"/>
    <w:basedOn w:val="Normal"/>
    <w:link w:val="BalloonTextChar"/>
    <w:uiPriority w:val="99"/>
    <w:semiHidden/>
    <w:unhideWhenUsed/>
    <w:rsid w:val="007A0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6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0C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4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BA2"/>
  </w:style>
  <w:style w:type="character" w:styleId="PageNumber">
    <w:name w:val="page number"/>
    <w:basedOn w:val="DefaultParagraphFont"/>
    <w:uiPriority w:val="99"/>
    <w:semiHidden/>
    <w:unhideWhenUsed/>
    <w:rsid w:val="00614BA2"/>
  </w:style>
  <w:style w:type="paragraph" w:styleId="Footer">
    <w:name w:val="footer"/>
    <w:basedOn w:val="Normal"/>
    <w:link w:val="FooterChar"/>
    <w:uiPriority w:val="99"/>
    <w:unhideWhenUsed/>
    <w:rsid w:val="00614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BA2"/>
  </w:style>
  <w:style w:type="paragraph" w:styleId="BalloonText">
    <w:name w:val="Balloon Text"/>
    <w:basedOn w:val="Normal"/>
    <w:link w:val="BalloonTextChar"/>
    <w:uiPriority w:val="99"/>
    <w:semiHidden/>
    <w:unhideWhenUsed/>
    <w:rsid w:val="007A0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Ngô Đại Thắng</dc:creator>
  <cp:lastModifiedBy>Administrator</cp:lastModifiedBy>
  <cp:revision>5</cp:revision>
  <cp:lastPrinted>2026-08-07T05:31:00Z</cp:lastPrinted>
  <dcterms:created xsi:type="dcterms:W3CDTF">2026-02-05T07:21:00Z</dcterms:created>
  <dcterms:modified xsi:type="dcterms:W3CDTF">2026-08-07T06:05:00Z</dcterms:modified>
</cp:coreProperties>
</file>