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A35" w:rsidRDefault="00994A35" w:rsidP="00994A35">
      <w:pPr>
        <w:widowControl w:val="0"/>
        <w:spacing w:line="20" w:lineRule="exact"/>
        <w:ind w:left="851"/>
        <w:jc w:val="both"/>
      </w:pPr>
    </w:p>
    <w:tbl>
      <w:tblPr>
        <w:tblW w:w="10065" w:type="dxa"/>
        <w:jc w:val="center"/>
        <w:tblLook w:val="0000" w:firstRow="0" w:lastRow="0" w:firstColumn="0" w:lastColumn="0" w:noHBand="0" w:noVBand="0"/>
      </w:tblPr>
      <w:tblGrid>
        <w:gridCol w:w="4145"/>
        <w:gridCol w:w="358"/>
        <w:gridCol w:w="5562"/>
      </w:tblGrid>
      <w:tr w:rsidR="00994A35" w:rsidRPr="003145F1" w:rsidTr="008E20DC">
        <w:trPr>
          <w:trHeight w:val="1480"/>
          <w:jc w:val="center"/>
        </w:trPr>
        <w:tc>
          <w:tcPr>
            <w:tcW w:w="4145" w:type="dxa"/>
          </w:tcPr>
          <w:p w:rsidR="008E20DC" w:rsidRDefault="00994A35" w:rsidP="008E20DC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45F1">
              <w:rPr>
                <w:rFonts w:ascii="Times New Roman" w:hAnsi="Times New Roman"/>
              </w:rPr>
              <w:br w:type="page"/>
            </w:r>
            <w:r w:rsidR="008E20DC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BỘ </w:t>
            </w:r>
            <w:r w:rsidR="004167E0">
              <w:rPr>
                <w:rFonts w:ascii="Times New Roman" w:hAnsi="Times New Roman"/>
                <w:b/>
                <w:bCs/>
                <w:sz w:val="25"/>
                <w:szCs w:val="25"/>
              </w:rPr>
              <w:t>XÂY DỰNG</w:t>
            </w:r>
          </w:p>
          <w:p w:rsidR="008E20DC" w:rsidRDefault="00857984" w:rsidP="008E20DC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.VnTime" w:hAnsi=".VnTime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41275</wp:posOffset>
                      </wp:positionV>
                      <wp:extent cx="830580" cy="0"/>
                      <wp:effectExtent l="0" t="0" r="0" b="0"/>
                      <wp:wrapNone/>
                      <wp:docPr id="4" name="Line 68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05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14B53F" id="Line 687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pt,3.25pt" to="130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4UFQIAACoEAAAOAAAAZHJzL2Uyb0RvYy54bWysU02P2yAQvVfqf0DcE9tZJ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"/>
                  </w:pict>
                </mc:Fallback>
              </mc:AlternateContent>
            </w:r>
          </w:p>
          <w:p w:rsidR="00994A35" w:rsidRPr="00E229EB" w:rsidRDefault="008E20DC" w:rsidP="009A3024">
            <w:pPr>
              <w:spacing w:before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29EB">
              <w:rPr>
                <w:rFonts w:ascii="Times New Roman" w:hAnsi="Times New Roman"/>
                <w:sz w:val="26"/>
                <w:szCs w:val="26"/>
              </w:rPr>
              <w:t xml:space="preserve">Số: </w:t>
            </w:r>
            <w:r w:rsidR="009A3024" w:rsidRPr="00E229EB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E229EB">
              <w:rPr>
                <w:rFonts w:ascii="Times New Roman" w:hAnsi="Times New Roman"/>
                <w:sz w:val="26"/>
                <w:szCs w:val="26"/>
              </w:rPr>
              <w:t>/20</w:t>
            </w:r>
            <w:r w:rsidR="009A3024" w:rsidRPr="00E229EB">
              <w:rPr>
                <w:rFonts w:ascii="Times New Roman" w:hAnsi="Times New Roman"/>
                <w:sz w:val="26"/>
                <w:szCs w:val="26"/>
              </w:rPr>
              <w:t>2</w:t>
            </w:r>
            <w:r w:rsidRPr="00E229EB">
              <w:rPr>
                <w:rFonts w:ascii="Times New Roman" w:hAnsi="Times New Roman"/>
                <w:sz w:val="26"/>
                <w:szCs w:val="26"/>
              </w:rPr>
              <w:t>6/TT-B</w:t>
            </w:r>
            <w:r w:rsidR="009A3024" w:rsidRPr="00E229EB">
              <w:rPr>
                <w:rFonts w:ascii="Times New Roman" w:hAnsi="Times New Roman"/>
                <w:sz w:val="26"/>
                <w:szCs w:val="26"/>
              </w:rPr>
              <w:t>XD</w:t>
            </w:r>
          </w:p>
        </w:tc>
        <w:tc>
          <w:tcPr>
            <w:tcW w:w="358" w:type="dxa"/>
          </w:tcPr>
          <w:p w:rsidR="00994A35" w:rsidRPr="003145F1" w:rsidRDefault="00994A35" w:rsidP="00DA64C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62" w:type="dxa"/>
          </w:tcPr>
          <w:p w:rsidR="008E20DC" w:rsidRDefault="008E20DC" w:rsidP="008E20DC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CỘNG HOÀ XÃ HỘI CHỦ NGHĨA VIỆT NAM</w:t>
            </w:r>
          </w:p>
          <w:p w:rsidR="008E20DC" w:rsidRDefault="008E20DC" w:rsidP="008E20DC">
            <w:pPr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pt-BR"/>
              </w:rPr>
              <w:t>Độc lập - Tự do - Hạnh phúc</w:t>
            </w:r>
          </w:p>
          <w:p w:rsidR="008E20DC" w:rsidRDefault="00857984" w:rsidP="008E20DC">
            <w:pPr>
              <w:jc w:val="center"/>
              <w:rPr>
                <w:rFonts w:ascii="Times New Roman" w:hAnsi="Times New Roman"/>
                <w:sz w:val="25"/>
                <w:szCs w:val="25"/>
                <w:lang w:val="pt-BR"/>
              </w:rPr>
            </w:pPr>
            <w:r>
              <w:rPr>
                <w:rFonts w:ascii=".VnTime" w:hAnsi=".VnTime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40640</wp:posOffset>
                      </wp:positionV>
                      <wp:extent cx="1755140" cy="3810"/>
                      <wp:effectExtent l="0" t="0" r="0" b="0"/>
                      <wp:wrapNone/>
                      <wp:docPr id="3" name="Line 68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5140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D585A" id="Line 687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65pt,3.2pt" to="201.8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"/>
                  </w:pict>
                </mc:Fallback>
              </mc:AlternateContent>
            </w:r>
            <w:r w:rsidR="008E20DC">
              <w:rPr>
                <w:rFonts w:ascii="Times New Roman" w:hAnsi="Times New Roman"/>
                <w:i/>
                <w:sz w:val="25"/>
                <w:szCs w:val="25"/>
              </w:rPr>
              <w:t xml:space="preserve">          </w:t>
            </w:r>
          </w:p>
          <w:p w:rsidR="00994A35" w:rsidRPr="00E229EB" w:rsidRDefault="008E20DC" w:rsidP="009A3024">
            <w:pPr>
              <w:spacing w:before="120"/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 w:rsidRPr="00E229EB">
              <w:rPr>
                <w:rFonts w:ascii="Times New Roman" w:hAnsi="Times New Roman"/>
                <w:i/>
                <w:sz w:val="26"/>
                <w:szCs w:val="26"/>
              </w:rPr>
              <w:t xml:space="preserve">Hà Nội, ngày </w:t>
            </w:r>
            <w:r w:rsidR="009A3024" w:rsidRPr="00E229EB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r w:rsidRPr="00E229EB">
              <w:rPr>
                <w:rFonts w:ascii="Times New Roman" w:hAnsi="Times New Roman"/>
                <w:i/>
                <w:sz w:val="26"/>
                <w:szCs w:val="26"/>
              </w:rPr>
              <w:t xml:space="preserve"> tháng </w:t>
            </w:r>
            <w:r w:rsidR="009A3024" w:rsidRPr="00E229EB">
              <w:rPr>
                <w:rFonts w:ascii="Times New Roman" w:hAnsi="Times New Roman"/>
                <w:i/>
                <w:sz w:val="26"/>
                <w:szCs w:val="26"/>
              </w:rPr>
              <w:t>9</w:t>
            </w:r>
            <w:r w:rsidRPr="00E229EB">
              <w:rPr>
                <w:rFonts w:ascii="Times New Roman" w:hAnsi="Times New Roman"/>
                <w:i/>
                <w:sz w:val="26"/>
                <w:szCs w:val="26"/>
              </w:rPr>
              <w:t xml:space="preserve"> năm 20</w:t>
            </w:r>
            <w:r w:rsidR="009A3024" w:rsidRPr="00E229EB">
              <w:rPr>
                <w:rFonts w:ascii="Times New Roman" w:hAnsi="Times New Roman"/>
                <w:i/>
                <w:sz w:val="26"/>
                <w:szCs w:val="26"/>
              </w:rPr>
              <w:t>2</w:t>
            </w:r>
            <w:r w:rsidRPr="00E229EB">
              <w:rPr>
                <w:rFonts w:ascii="Times New Roman" w:hAnsi="Times New Roman"/>
                <w:i/>
                <w:sz w:val="26"/>
                <w:szCs w:val="26"/>
              </w:rPr>
              <w:t>6</w:t>
            </w:r>
          </w:p>
        </w:tc>
      </w:tr>
    </w:tbl>
    <w:p w:rsidR="00236B46" w:rsidRPr="00CC1051" w:rsidRDefault="00236B46" w:rsidP="003D0432">
      <w:pPr>
        <w:spacing w:before="120" w:line="288" w:lineRule="auto"/>
        <w:jc w:val="center"/>
        <w:rPr>
          <w:rFonts w:ascii="Times New Roman" w:hAnsi="Times New Roman"/>
          <w:sz w:val="28"/>
          <w:szCs w:val="28"/>
        </w:rPr>
      </w:pPr>
      <w:bookmarkStart w:id="0" w:name="bookmark0"/>
      <w:r w:rsidRPr="00CC1051">
        <w:rPr>
          <w:rFonts w:ascii="Times New Roman" w:hAnsi="Times New Roman"/>
          <w:b/>
          <w:bCs/>
          <w:color w:val="000000"/>
          <w:sz w:val="28"/>
          <w:szCs w:val="28"/>
          <w:lang w:val="vi-VN" w:eastAsia="vi-VN"/>
        </w:rPr>
        <w:t>THÔNG T</w:t>
      </w:r>
      <w:bookmarkEnd w:id="0"/>
      <w:r w:rsidRPr="00CC1051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>Ư</w:t>
      </w:r>
    </w:p>
    <w:p w:rsidR="00236B46" w:rsidRPr="00CC1051" w:rsidRDefault="00236B46" w:rsidP="003D0432">
      <w:pPr>
        <w:spacing w:before="120" w:line="288" w:lineRule="auto"/>
        <w:ind w:left="993" w:right="851"/>
        <w:jc w:val="center"/>
        <w:rPr>
          <w:rFonts w:ascii="Times New Roman" w:hAnsi="Times New Roman"/>
          <w:sz w:val="28"/>
          <w:szCs w:val="28"/>
        </w:rPr>
      </w:pPr>
      <w:r w:rsidRPr="00CC1051">
        <w:rPr>
          <w:rFonts w:ascii="Times New Roman" w:hAnsi="Times New Roman"/>
          <w:b/>
          <w:bCs/>
          <w:color w:val="000000"/>
          <w:sz w:val="28"/>
          <w:szCs w:val="28"/>
          <w:lang w:val="vi-VN" w:eastAsia="vi-VN"/>
        </w:rPr>
        <w:t xml:space="preserve">Ban hành Quy chuẩn kỹ thuật quốc gia về phân cấp và đóng </w:t>
      </w:r>
      <w:r w:rsidR="00313185" w:rsidRPr="00CC1051">
        <w:rPr>
          <w:rFonts w:ascii="Times New Roman" w:hAnsi="Times New Roman"/>
          <w:b/>
          <w:bCs/>
          <w:color w:val="000000"/>
          <w:sz w:val="28"/>
          <w:szCs w:val="28"/>
          <w:lang w:eastAsia="vi-VN"/>
        </w:rPr>
        <w:t>phương tiện thủy nội địa</w:t>
      </w:r>
    </w:p>
    <w:p w:rsidR="00236B46" w:rsidRPr="004167E0" w:rsidRDefault="00857984" w:rsidP="003D0432">
      <w:pPr>
        <w:spacing w:before="120" w:line="288" w:lineRule="auto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</w:pPr>
      <w:r w:rsidRPr="004167E0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2366010</wp:posOffset>
                </wp:positionH>
                <wp:positionV relativeFrom="paragraph">
                  <wp:posOffset>91440</wp:posOffset>
                </wp:positionV>
                <wp:extent cx="1522730" cy="0"/>
                <wp:effectExtent l="0" t="0" r="0" b="0"/>
                <wp:wrapNone/>
                <wp:docPr id="2" name="Line 6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27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C693A" id="Line 687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3pt,7.2pt" to="306.2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"/>
            </w:pict>
          </mc:Fallback>
        </mc:AlternateContent>
      </w:r>
    </w:p>
    <w:p w:rsidR="004167E0" w:rsidRPr="004167E0" w:rsidRDefault="004167E0" w:rsidP="003D0432">
      <w:pPr>
        <w:spacing w:before="120" w:line="288" w:lineRule="auto"/>
        <w:ind w:left="420" w:firstLine="573"/>
        <w:jc w:val="both"/>
        <w:rPr>
          <w:rFonts w:ascii="Times New Roman" w:hAnsi="Times New Roman"/>
          <w:i/>
          <w:sz w:val="28"/>
          <w:szCs w:val="28"/>
        </w:rPr>
      </w:pPr>
      <w:r w:rsidRPr="004167E0">
        <w:rPr>
          <w:rFonts w:ascii="Times New Roman" w:hAnsi="Times New Roman"/>
          <w:i/>
          <w:sz w:val="28"/>
          <w:szCs w:val="28"/>
        </w:rPr>
        <w:t>Luật Tiêu chuẩn và quy chuẩn kỹ thuật số 68/2006/QH11 được sửa đổi, bổ sung bởi Luật số 35/2018/QH14 và Luật số 70/2025/QH15;</w:t>
      </w:r>
    </w:p>
    <w:p w:rsidR="004167E0" w:rsidRPr="004167E0" w:rsidRDefault="004167E0" w:rsidP="003D0432">
      <w:pPr>
        <w:spacing w:before="120" w:line="288" w:lineRule="auto"/>
        <w:ind w:left="420" w:firstLine="573"/>
        <w:jc w:val="both"/>
        <w:rPr>
          <w:rFonts w:ascii="Times New Roman" w:hAnsi="Times New Roman"/>
          <w:i/>
          <w:sz w:val="28"/>
          <w:szCs w:val="28"/>
        </w:rPr>
      </w:pPr>
      <w:r w:rsidRPr="004167E0">
        <w:rPr>
          <w:rFonts w:ascii="Times New Roman" w:hAnsi="Times New Roman"/>
          <w:i/>
          <w:sz w:val="28"/>
          <w:szCs w:val="28"/>
        </w:rPr>
        <w:t>Luật Giao thông đường thủy nội địa năm 2004, được sửa đổi, bổ sung bởi Luật số 48/2014/QH13 và Luật số 35/2018/QH14;</w:t>
      </w:r>
    </w:p>
    <w:p w:rsidR="004167E0" w:rsidRPr="004167E0" w:rsidRDefault="004167E0" w:rsidP="003D0432">
      <w:pPr>
        <w:spacing w:before="120" w:line="288" w:lineRule="auto"/>
        <w:ind w:left="420" w:firstLine="573"/>
        <w:jc w:val="both"/>
        <w:rPr>
          <w:rFonts w:ascii="Times New Roman" w:hAnsi="Times New Roman"/>
          <w:i/>
          <w:sz w:val="28"/>
          <w:szCs w:val="28"/>
        </w:rPr>
      </w:pPr>
      <w:r w:rsidRPr="004167E0">
        <w:rPr>
          <w:rFonts w:ascii="Times New Roman" w:hAnsi="Times New Roman"/>
          <w:i/>
          <w:sz w:val="28"/>
          <w:szCs w:val="28"/>
        </w:rPr>
        <w:t>Nghị định số 22/2026/NĐ-CP ngày 16/01/2026 của Chính phủ quy định chi tiết một số điều và biện pháp để tổ chức, hướng dẫn thi hành Luật Tiêu chuẩn và quy chuẩn kỹ thuật;</w:t>
      </w:r>
    </w:p>
    <w:p w:rsidR="004167E0" w:rsidRPr="004167E0" w:rsidRDefault="004167E0" w:rsidP="003D0432">
      <w:pPr>
        <w:spacing w:before="120" w:line="288" w:lineRule="auto"/>
        <w:ind w:left="420" w:firstLine="573"/>
        <w:jc w:val="both"/>
        <w:rPr>
          <w:rFonts w:ascii="Times New Roman" w:hAnsi="Times New Roman"/>
          <w:i/>
          <w:sz w:val="28"/>
          <w:szCs w:val="28"/>
        </w:rPr>
      </w:pPr>
      <w:r w:rsidRPr="004167E0">
        <w:rPr>
          <w:rFonts w:ascii="Times New Roman" w:hAnsi="Times New Roman"/>
          <w:i/>
          <w:sz w:val="28"/>
          <w:szCs w:val="28"/>
        </w:rPr>
        <w:t>Nghị định số 33/2025/NĐ-CP ngày 25/02/2025 của Chính phủ quy định chức năng, nhiệm vụ, quyền hạn và cơ cấu tổ chức của Bộ Xây dựng;</w:t>
      </w:r>
    </w:p>
    <w:p w:rsidR="00236B46" w:rsidRPr="004167E0" w:rsidRDefault="00236B46" w:rsidP="003D0432">
      <w:pPr>
        <w:spacing w:before="120" w:line="288" w:lineRule="auto"/>
        <w:ind w:left="420" w:firstLine="573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  <w:lang w:eastAsia="vi-VN"/>
        </w:rPr>
      </w:pPr>
      <w:r w:rsidRPr="004167E0">
        <w:rPr>
          <w:rFonts w:ascii="Times New Roman" w:hAnsi="Times New Roman"/>
          <w:i/>
          <w:iCs/>
          <w:color w:val="000000"/>
          <w:spacing w:val="-4"/>
          <w:sz w:val="28"/>
          <w:szCs w:val="28"/>
          <w:lang w:val="vi-VN" w:eastAsia="vi-VN"/>
        </w:rPr>
        <w:t>Theo đề nghị của Cục trưởng Cục Đăng kiểm Việ</w:t>
      </w:r>
      <w:r w:rsidR="004167E0" w:rsidRPr="004167E0">
        <w:rPr>
          <w:rFonts w:ascii="Times New Roman" w:hAnsi="Times New Roman"/>
          <w:i/>
          <w:iCs/>
          <w:color w:val="000000"/>
          <w:spacing w:val="-4"/>
          <w:sz w:val="28"/>
          <w:szCs w:val="28"/>
          <w:lang w:val="vi-VN" w:eastAsia="vi-VN"/>
        </w:rPr>
        <w:t>t Nam</w:t>
      </w:r>
      <w:r w:rsidR="004167E0" w:rsidRPr="004167E0">
        <w:rPr>
          <w:rFonts w:ascii="Times New Roman" w:hAnsi="Times New Roman"/>
          <w:i/>
          <w:iCs/>
          <w:color w:val="000000"/>
          <w:spacing w:val="-4"/>
          <w:sz w:val="28"/>
          <w:szCs w:val="28"/>
          <w:lang w:eastAsia="vi-VN"/>
        </w:rPr>
        <w:t>;</w:t>
      </w:r>
    </w:p>
    <w:p w:rsidR="00236B46" w:rsidRPr="004167E0" w:rsidRDefault="00236B46" w:rsidP="003D0432">
      <w:pPr>
        <w:spacing w:before="120" w:line="288" w:lineRule="auto"/>
        <w:ind w:left="420" w:firstLine="573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</w:pP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Bộ </w:t>
      </w:r>
      <w:r w:rsidRPr="004167E0">
        <w:rPr>
          <w:rFonts w:ascii="Times New Roman" w:hAnsi="Times New Roman"/>
          <w:i/>
          <w:sz w:val="28"/>
          <w:szCs w:val="28"/>
        </w:rPr>
        <w:t>trưởng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 Bộ </w:t>
      </w:r>
      <w:r w:rsidR="004167E0" w:rsidRPr="004167E0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>Xây dựng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 ban hành Thông tư ban hành Quy chuẩn kỹ thuật qu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>ố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c gia về phân cấp và đóng </w:t>
      </w:r>
      <w:r w:rsidR="004167E0" w:rsidRPr="004167E0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>phương tiện thủy nội địa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>.</w:t>
      </w:r>
    </w:p>
    <w:p w:rsidR="00236B46" w:rsidRPr="004167E0" w:rsidRDefault="00236B46" w:rsidP="003D0432">
      <w:pPr>
        <w:spacing w:before="120" w:line="288" w:lineRule="auto"/>
        <w:ind w:firstLine="476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</w:pPr>
      <w:r w:rsidRPr="004167E0">
        <w:rPr>
          <w:rFonts w:ascii="Times New Roman" w:hAnsi="Times New Roman"/>
          <w:b/>
          <w:i/>
          <w:iCs/>
          <w:color w:val="000000"/>
          <w:sz w:val="28"/>
          <w:szCs w:val="28"/>
          <w:lang w:val="vi-VN" w:eastAsia="vi-VN"/>
        </w:rPr>
        <w:t>Điều 1.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 Ban hành kèm theo Thông tư này:</w:t>
      </w:r>
    </w:p>
    <w:p w:rsidR="00236B46" w:rsidRPr="004167E0" w:rsidRDefault="00236B46" w:rsidP="003D0432">
      <w:pPr>
        <w:spacing w:before="120" w:line="288" w:lineRule="auto"/>
        <w:ind w:firstLine="476"/>
        <w:jc w:val="both"/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</w:pP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1. Quy chuẩn kỹ thuật quốc gia về phân cấp và đóng tàu biển vỏ thép </w:t>
      </w:r>
    </w:p>
    <w:p w:rsidR="00236B46" w:rsidRPr="004167E0" w:rsidRDefault="00236B46" w:rsidP="003D0432">
      <w:pPr>
        <w:tabs>
          <w:tab w:val="left" w:pos="756"/>
        </w:tabs>
        <w:spacing w:before="120" w:line="288" w:lineRule="auto"/>
        <w:ind w:firstLine="476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</w:pPr>
      <w:r w:rsidRPr="004167E0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ab/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Mã số đăng ký: </w:t>
      </w:r>
      <w:r w:rsidR="00CC1051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 xml:space="preserve">Sửa đổi 1: 2026 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QCVN </w:t>
      </w:r>
      <w:r w:rsidR="00CC1051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>72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>: 20</w:t>
      </w:r>
      <w:r w:rsidR="00CC1051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>25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>/BGTVT.</w:t>
      </w:r>
    </w:p>
    <w:p w:rsidR="00236B46" w:rsidRPr="004167E0" w:rsidRDefault="00236B46" w:rsidP="003D0432">
      <w:pPr>
        <w:spacing w:before="120" w:line="288" w:lineRule="auto"/>
        <w:ind w:firstLine="476"/>
        <w:jc w:val="both"/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</w:pPr>
      <w:r w:rsidRPr="004167E0">
        <w:rPr>
          <w:rFonts w:ascii="Times New Roman" w:hAnsi="Times New Roman"/>
          <w:b/>
          <w:i/>
          <w:iCs/>
          <w:color w:val="000000"/>
          <w:sz w:val="28"/>
          <w:szCs w:val="28"/>
          <w:lang w:val="vi-VN" w:eastAsia="vi-VN"/>
        </w:rPr>
        <w:t>Điều 2.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 Thông tư này có hiệu lực thi hành kể từ ngày </w:t>
      </w:r>
      <w:r w:rsidR="00CC1051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 xml:space="preserve">  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 tháng </w:t>
      </w:r>
      <w:r w:rsidR="00CC1051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>9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 năm 20</w:t>
      </w:r>
      <w:r w:rsidR="00CC1051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>2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>6. Bãi bỏ các văn bản sau:</w:t>
      </w:r>
    </w:p>
    <w:p w:rsidR="00236B46" w:rsidRDefault="00236B46" w:rsidP="003D0432">
      <w:pPr>
        <w:spacing w:before="120" w:line="288" w:lineRule="auto"/>
        <w:ind w:firstLine="476"/>
        <w:jc w:val="both"/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</w:pP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1. Thông tư số </w:t>
      </w:r>
      <w:r w:rsidR="008D1C6A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>02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>/20</w:t>
      </w:r>
      <w:r w:rsidR="008D1C6A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>25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/TT-BGTVT ngày </w:t>
      </w:r>
      <w:r w:rsidR="008D1C6A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>08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 tháng </w:t>
      </w:r>
      <w:r w:rsidR="00451130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>01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 năm 20</w:t>
      </w:r>
      <w:r w:rsidR="008D1C6A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>25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 xml:space="preserve"> của Bộ trưởng Bộ Giao thông vận tải ban hành Quy chuẩn kỹ thuật quốc gia về phân cấp và đóng </w:t>
      </w:r>
      <w:r w:rsidR="008D1C6A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>phương tiện thủy nội địa</w:t>
      </w:r>
      <w:r w:rsidRPr="004167E0">
        <w:rPr>
          <w:rFonts w:ascii="Times New Roman" w:hAnsi="Times New Roman"/>
          <w:i/>
          <w:iCs/>
          <w:color w:val="000000"/>
          <w:sz w:val="28"/>
          <w:szCs w:val="28"/>
          <w:lang w:val="vi-VN" w:eastAsia="vi-VN"/>
        </w:rPr>
        <w:t>.</w:t>
      </w:r>
      <w:r w:rsidR="00DB0FE7"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  <w:t>/.</w:t>
      </w:r>
    </w:p>
    <w:p w:rsidR="00451130" w:rsidRPr="00DB0FE7" w:rsidRDefault="00451130" w:rsidP="00236B46">
      <w:pPr>
        <w:spacing w:before="120" w:line="288" w:lineRule="auto"/>
        <w:ind w:firstLine="476"/>
        <w:jc w:val="both"/>
        <w:rPr>
          <w:rFonts w:ascii="Times New Roman" w:hAnsi="Times New Roman"/>
          <w:i/>
          <w:iCs/>
          <w:color w:val="000000"/>
          <w:sz w:val="28"/>
          <w:szCs w:val="28"/>
          <w:lang w:eastAsia="vi-VN"/>
        </w:rPr>
      </w:pPr>
    </w:p>
    <w:tbl>
      <w:tblPr>
        <w:tblW w:w="0" w:type="auto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34"/>
        <w:gridCol w:w="3989"/>
      </w:tblGrid>
      <w:tr w:rsidR="00DB0FE7" w:rsidRPr="00DB0FE7" w:rsidTr="00FA079C">
        <w:trPr>
          <w:tblCellSpacing w:w="0" w:type="dxa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00" w:type="dxa"/>
              <w:bottom w:w="15" w:type="dxa"/>
              <w:right w:w="200" w:type="dxa"/>
            </w:tcMar>
          </w:tcPr>
          <w:p w:rsidR="00DB0FE7" w:rsidRPr="00DB0FE7" w:rsidRDefault="00DB0FE7" w:rsidP="00FA079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DB0FE7">
              <w:rPr>
                <w:rFonts w:ascii="Times New Roman" w:hAnsi="Times New Roman"/>
                <w:b/>
                <w:bCs/>
                <w:i/>
                <w:iCs/>
              </w:rPr>
              <w:t>Nơi nhận:</w:t>
            </w:r>
            <w:r w:rsidRPr="00DB0FE7">
              <w:rPr>
                <w:rFonts w:ascii="Times New Roman" w:hAnsi="Times New Roman"/>
                <w:i/>
                <w:iCs/>
              </w:rPr>
              <w:tab/>
            </w:r>
            <w:r w:rsidRPr="00DB0FE7">
              <w:rPr>
                <w:rFonts w:ascii="Times New Roman" w:hAnsi="Times New Roman"/>
                <w:i/>
                <w:iCs/>
              </w:rPr>
              <w:tab/>
            </w:r>
            <w:r w:rsidRPr="00DB0FE7">
              <w:rPr>
                <w:rFonts w:ascii="Times New Roman" w:hAnsi="Times New Roman"/>
                <w:i/>
                <w:iCs/>
              </w:rPr>
              <w:tab/>
            </w:r>
            <w:r w:rsidRPr="00DB0FE7">
              <w:rPr>
                <w:rFonts w:ascii="Times New Roman" w:hAnsi="Times New Roman"/>
                <w:i/>
                <w:iCs/>
              </w:rPr>
              <w:tab/>
            </w:r>
            <w:r w:rsidRPr="00DB0FE7">
              <w:rPr>
                <w:rFonts w:ascii="Times New Roman" w:hAnsi="Times New Roman"/>
                <w:i/>
                <w:iCs/>
              </w:rPr>
              <w:tab/>
              <w:t xml:space="preserve">          </w:t>
            </w:r>
          </w:p>
          <w:p w:rsidR="00DB0FE7" w:rsidRPr="00DB0FE7" w:rsidRDefault="00DB0FE7" w:rsidP="00FA079C">
            <w:pPr>
              <w:rPr>
                <w:rFonts w:ascii="Times New Roman" w:hAnsi="Times New Roman"/>
                <w:szCs w:val="22"/>
              </w:rPr>
            </w:pPr>
            <w:r w:rsidRPr="00DB0FE7">
              <w:rPr>
                <w:rFonts w:ascii="Times New Roman" w:hAnsi="Times New Roman"/>
                <w:szCs w:val="22"/>
              </w:rPr>
              <w:t>- Văn phòng Chính phủ;</w:t>
            </w:r>
          </w:p>
          <w:p w:rsidR="00DB0FE7" w:rsidRPr="00DB0FE7" w:rsidRDefault="00DB0FE7" w:rsidP="00FA079C">
            <w:pPr>
              <w:rPr>
                <w:rFonts w:ascii="Times New Roman" w:hAnsi="Times New Roman"/>
                <w:szCs w:val="22"/>
              </w:rPr>
            </w:pPr>
            <w:r w:rsidRPr="00DB0FE7">
              <w:rPr>
                <w:rFonts w:ascii="Times New Roman" w:hAnsi="Times New Roman"/>
                <w:szCs w:val="22"/>
              </w:rPr>
              <w:t>- Các Bộ, cơ quan ngang Bộ, cơ quan thuộc CP;</w:t>
            </w:r>
          </w:p>
          <w:p w:rsidR="00DB0FE7" w:rsidRPr="00DB0FE7" w:rsidRDefault="00DB0FE7" w:rsidP="00FA079C">
            <w:pPr>
              <w:rPr>
                <w:rFonts w:ascii="Times New Roman" w:hAnsi="Times New Roman"/>
                <w:szCs w:val="22"/>
              </w:rPr>
            </w:pPr>
            <w:r w:rsidRPr="00DB0FE7">
              <w:rPr>
                <w:rFonts w:ascii="Times New Roman" w:hAnsi="Times New Roman"/>
                <w:szCs w:val="22"/>
              </w:rPr>
              <w:t>- UBND các tỉnh, thành phố;</w:t>
            </w:r>
          </w:p>
          <w:p w:rsidR="00DB0FE7" w:rsidRPr="00DB0FE7" w:rsidRDefault="00DB0FE7" w:rsidP="00FA079C">
            <w:pPr>
              <w:rPr>
                <w:rFonts w:ascii="Times New Roman" w:hAnsi="Times New Roman"/>
                <w:szCs w:val="22"/>
              </w:rPr>
            </w:pPr>
            <w:r w:rsidRPr="00DB0FE7">
              <w:rPr>
                <w:rFonts w:ascii="Times New Roman" w:hAnsi="Times New Roman"/>
                <w:szCs w:val="22"/>
              </w:rPr>
              <w:lastRenderedPageBreak/>
              <w:t>- Các Thứ trưởng;</w:t>
            </w:r>
          </w:p>
          <w:p w:rsidR="00DB0FE7" w:rsidRPr="00DB0FE7" w:rsidRDefault="00DB0FE7" w:rsidP="00FA079C">
            <w:pPr>
              <w:rPr>
                <w:rFonts w:ascii="Times New Roman" w:hAnsi="Times New Roman"/>
                <w:szCs w:val="22"/>
              </w:rPr>
            </w:pPr>
            <w:r w:rsidRPr="00DB0FE7">
              <w:rPr>
                <w:rFonts w:ascii="Times New Roman" w:hAnsi="Times New Roman"/>
                <w:szCs w:val="22"/>
              </w:rPr>
              <w:t>- Cục Kiểm tra văn bản và Tổ chức thi hành pháp luật (Bộ Tư pháp);</w:t>
            </w:r>
          </w:p>
          <w:p w:rsidR="00DB0FE7" w:rsidRPr="00DB0FE7" w:rsidRDefault="00DB0FE7" w:rsidP="00FA079C">
            <w:pPr>
              <w:rPr>
                <w:rFonts w:ascii="Times New Roman" w:hAnsi="Times New Roman"/>
                <w:szCs w:val="22"/>
              </w:rPr>
            </w:pPr>
            <w:r w:rsidRPr="00DB0FE7">
              <w:rPr>
                <w:rFonts w:ascii="Times New Roman" w:hAnsi="Times New Roman"/>
                <w:szCs w:val="22"/>
              </w:rPr>
              <w:t xml:space="preserve">- Công báo; </w:t>
            </w:r>
          </w:p>
          <w:p w:rsidR="00DB0FE7" w:rsidRPr="00DB0FE7" w:rsidRDefault="00DB0FE7" w:rsidP="00FA079C">
            <w:pPr>
              <w:rPr>
                <w:rFonts w:ascii="Times New Roman" w:hAnsi="Times New Roman"/>
                <w:szCs w:val="22"/>
              </w:rPr>
            </w:pPr>
            <w:r w:rsidRPr="00DB0FE7">
              <w:rPr>
                <w:rFonts w:ascii="Times New Roman" w:hAnsi="Times New Roman"/>
                <w:szCs w:val="22"/>
              </w:rPr>
              <w:t>- Cổng TTĐT Chính phủ;</w:t>
            </w:r>
          </w:p>
          <w:p w:rsidR="00DB0FE7" w:rsidRPr="00DB0FE7" w:rsidRDefault="00DB0FE7" w:rsidP="00FA079C">
            <w:pPr>
              <w:rPr>
                <w:rFonts w:ascii="Times New Roman" w:hAnsi="Times New Roman"/>
                <w:szCs w:val="22"/>
              </w:rPr>
            </w:pPr>
            <w:r w:rsidRPr="00DB0FE7">
              <w:rPr>
                <w:rFonts w:ascii="Times New Roman" w:hAnsi="Times New Roman"/>
                <w:szCs w:val="22"/>
              </w:rPr>
              <w:t xml:space="preserve">- Cổng TTĐT Bộ Xây dựng; </w:t>
            </w:r>
          </w:p>
          <w:p w:rsidR="00DB0FE7" w:rsidRPr="00DB0FE7" w:rsidRDefault="00DB0FE7" w:rsidP="00FA079C">
            <w:pPr>
              <w:rPr>
                <w:rFonts w:ascii="Times New Roman" w:hAnsi="Times New Roman"/>
                <w:szCs w:val="22"/>
              </w:rPr>
            </w:pPr>
            <w:r w:rsidRPr="00DB0FE7">
              <w:rPr>
                <w:rFonts w:ascii="Times New Roman" w:hAnsi="Times New Roman"/>
                <w:szCs w:val="22"/>
              </w:rPr>
              <w:t>- Báo XD, Tạp chí XD;</w:t>
            </w:r>
          </w:p>
          <w:p w:rsidR="00DB0FE7" w:rsidRPr="00DB0FE7" w:rsidRDefault="00DB0FE7" w:rsidP="00DB0FE7">
            <w:pPr>
              <w:jc w:val="both"/>
              <w:rPr>
                <w:rFonts w:ascii="Times New Roman" w:hAnsi="Times New Roman"/>
              </w:rPr>
            </w:pPr>
            <w:r w:rsidRPr="00DB0FE7">
              <w:rPr>
                <w:rFonts w:ascii="Times New Roman" w:hAnsi="Times New Roman"/>
                <w:szCs w:val="22"/>
                <w:lang w:val="pt-BR"/>
              </w:rPr>
              <w:t xml:space="preserve"> - Lưu: VT, KHCNMT&amp;VLXD.</w:t>
            </w:r>
          </w:p>
        </w:tc>
        <w:tc>
          <w:tcPr>
            <w:tcW w:w="2010" w:type="pct"/>
            <w:tcBorders>
              <w:top w:val="nil"/>
              <w:bottom w:val="nil"/>
              <w:right w:val="nil"/>
            </w:tcBorders>
            <w:tcMar>
              <w:top w:w="15" w:type="dxa"/>
              <w:left w:w="200" w:type="dxa"/>
              <w:bottom w:w="15" w:type="dxa"/>
              <w:right w:w="200" w:type="dxa"/>
            </w:tcMar>
          </w:tcPr>
          <w:p w:rsidR="00DB0FE7" w:rsidRPr="00DB0FE7" w:rsidRDefault="00DB0FE7" w:rsidP="00FA079C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aps/>
                <w:sz w:val="26"/>
                <w:szCs w:val="26"/>
                <w:lang w:val="vi-VN"/>
              </w:rPr>
            </w:pPr>
            <w:r w:rsidRPr="00DB0FE7">
              <w:rPr>
                <w:b/>
                <w:bCs/>
                <w:caps/>
                <w:sz w:val="26"/>
                <w:szCs w:val="26"/>
                <w:lang w:val="vi-VN"/>
              </w:rPr>
              <w:lastRenderedPageBreak/>
              <w:t>BỘ TRƯỞNG</w:t>
            </w:r>
          </w:p>
          <w:p w:rsidR="00DB0FE7" w:rsidRPr="00DB0FE7" w:rsidRDefault="00DB0FE7" w:rsidP="00FA079C">
            <w:pPr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  <w:p w:rsidR="00DB0FE7" w:rsidRPr="00DB0FE7" w:rsidRDefault="00DB0FE7" w:rsidP="00FA079C">
            <w:pPr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  <w:p w:rsidR="00DB0FE7" w:rsidRPr="00DB0FE7" w:rsidRDefault="00DB0FE7" w:rsidP="00FA079C">
            <w:pPr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  <w:p w:rsidR="00DB0FE7" w:rsidRPr="00DB0FE7" w:rsidRDefault="00DB0FE7" w:rsidP="00FA079C">
            <w:pPr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  <w:p w:rsidR="00DB0FE7" w:rsidRPr="00DB0FE7" w:rsidRDefault="00DB0FE7" w:rsidP="00FA079C">
            <w:pPr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  <w:p w:rsidR="00DB0FE7" w:rsidRPr="00DB0FE7" w:rsidRDefault="00DB0FE7" w:rsidP="00FA079C">
            <w:pPr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  <w:p w:rsidR="00DB0FE7" w:rsidRPr="00DB0FE7" w:rsidRDefault="00DB0FE7" w:rsidP="00FA079C">
            <w:pPr>
              <w:jc w:val="center"/>
              <w:rPr>
                <w:rFonts w:ascii="Times New Roman" w:hAnsi="Times New Roman"/>
                <w:b/>
                <w:bCs/>
                <w:caps/>
              </w:rPr>
            </w:pPr>
          </w:p>
          <w:p w:rsidR="00DB0FE7" w:rsidRPr="00DB0FE7" w:rsidRDefault="00DB0FE7" w:rsidP="00FA079C">
            <w:pPr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Trần Hồng Minh</w:t>
            </w:r>
          </w:p>
        </w:tc>
      </w:tr>
    </w:tbl>
    <w:p w:rsidR="00183B73" w:rsidRPr="00116F4D" w:rsidRDefault="00183B73" w:rsidP="00F87874">
      <w:pPr>
        <w:pStyle w:val="TENQUYPHAMV"/>
        <w:widowControl w:val="0"/>
        <w:spacing w:before="120" w:line="288" w:lineRule="auto"/>
        <w:jc w:val="left"/>
        <w:rPr>
          <w:sz w:val="20"/>
          <w:szCs w:val="22"/>
        </w:rPr>
      </w:pPr>
      <w:bookmarkStart w:id="1" w:name="_GoBack"/>
      <w:bookmarkEnd w:id="1"/>
    </w:p>
    <w:sectPr w:rsidR="00183B73" w:rsidRPr="00116F4D" w:rsidSect="00F87874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33" w:right="992" w:bottom="1333" w:left="992" w:header="680" w:footer="680" w:gutter="0"/>
      <w:pgNumType w:start="3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0"/>
    </wne:keymap>
    <wne:keymap wne:kcmPrimary="0073">
      <wne:acd wne:acdName="acd6"/>
    </wne:keymap>
    <wne:keymap wne:kcmPrimary="0074">
      <wne:acd wne:acdName="acd2"/>
    </wne:keymap>
    <wne:keymap wne:kcmPrimary="0075">
      <wne:acd wne:acdName="acd3"/>
    </wne:keymap>
    <wne:keymap wne:kcmPrimary="0076">
      <wne:acd wne:acdName="acd4"/>
    </wne:keymap>
    <wne:keymap wne:kcmPrimary="0077">
      <wne:acd wne:acdName="acd5"/>
    </wne:keymap>
    <wne:keymap wne:kcmPrimary="0078">
      <wne:acd wne:acdName="acd7"/>
    </wne:keymap>
    <wne:keymap wne:kcmPrimary="02C0">
      <wne:acd wne:acdName="acd1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</wne:acdManifest>
  </wne:toolbars>
  <wne:acds>
    <wne:acd wne:argValue="AgAyACAAYwBoAGEAbQA=" wne:acdName="acd0" wne:fciIndexBasedOn="0065"/>
    <wne:acd wne:argValue="AgB0AGUAeAA=" wne:acdName="acd1" wne:fciIndexBasedOn="0065"/>
    <wne:acd wne:argValue="AgAxAC4AMQA=" wne:acdName="acd2" wne:fciIndexBasedOn="0065"/>
    <wne:acd wne:argValue="AgAxAC4AMQAuADEA" wne:acdName="acd3" wne:fciIndexBasedOn="0065"/>
    <wne:acd wne:argValue="AgAxACAAbgBnAG8AYQBjAA==" wne:acdName="acd4" wne:fciIndexBasedOn="0065"/>
    <wne:acd wne:argValue="AgBhACAAbgBnAG8AYQBjAA==" wne:acdName="acd5" wne:fciIndexBasedOn="0065"/>
    <wne:acd wne:argValue="AgBxAHUAeQAgAGQAaQBuAGgAIABjAGgAdQBuAGcA" wne:acdName="acd6" wne:fciIndexBasedOn="0065"/>
    <wne:acd wne:argValue="AgBjAG8AbgBnACAAdABoAHUAYwA=" wne:acdName="acd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D52" w:rsidRDefault="00C27D52">
      <w:r>
        <w:separator/>
      </w:r>
    </w:p>
  </w:endnote>
  <w:endnote w:type="continuationSeparator" w:id="0">
    <w:p w:rsidR="00C27D52" w:rsidRDefault="00C2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NTime">
    <w:charset w:val="00"/>
    <w:family w:val="swiss"/>
    <w:pitch w:val="variable"/>
    <w:sig w:usb0="00000003" w:usb1="00000000" w:usb2="00000000" w:usb3="00000000" w:csb0="00000001" w:csb1="00000000"/>
  </w:font>
  <w:font w:name="VNAvantH">
    <w:altName w:val="Arial"/>
    <w:charset w:val="00"/>
    <w:family w:val="swiss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874" w:rsidRDefault="00F87874" w:rsidP="0000551B">
    <w:pPr>
      <w:pStyle w:val="Footer1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874" w:rsidRDefault="00F87874" w:rsidP="0000551B">
    <w:pPr>
      <w:pStyle w:val="Footer1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36F" w:rsidRPr="00E61338" w:rsidRDefault="0015036F" w:rsidP="00E6133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4"/>
        <w:szCs w:val="24"/>
      </w:rPr>
    </w:pPr>
    <w:r w:rsidRPr="00E61338">
      <w:rPr>
        <w:rStyle w:val="PageNumber"/>
        <w:rFonts w:ascii="Arial" w:hAnsi="Arial" w:cs="Arial"/>
        <w:sz w:val="24"/>
        <w:szCs w:val="24"/>
      </w:rPr>
      <w:fldChar w:fldCharType="begin"/>
    </w:r>
    <w:r w:rsidRPr="00E61338">
      <w:rPr>
        <w:rStyle w:val="PageNumber"/>
        <w:rFonts w:ascii="Arial" w:hAnsi="Arial" w:cs="Arial"/>
        <w:sz w:val="24"/>
        <w:szCs w:val="24"/>
      </w:rPr>
      <w:instrText xml:space="preserve">PAGE  </w:instrText>
    </w:r>
    <w:r w:rsidRPr="00E61338">
      <w:rPr>
        <w:rStyle w:val="PageNumber"/>
        <w:rFonts w:ascii="Arial" w:hAnsi="Arial" w:cs="Arial"/>
        <w:sz w:val="24"/>
        <w:szCs w:val="24"/>
      </w:rPr>
      <w:fldChar w:fldCharType="separate"/>
    </w:r>
    <w:r w:rsidR="00293C91">
      <w:rPr>
        <w:rStyle w:val="PageNumber"/>
        <w:rFonts w:ascii="Arial" w:hAnsi="Arial" w:cs="Arial"/>
        <w:noProof/>
        <w:sz w:val="24"/>
        <w:szCs w:val="24"/>
      </w:rPr>
      <w:t>5</w:t>
    </w:r>
    <w:r w:rsidRPr="00E61338">
      <w:rPr>
        <w:rStyle w:val="PageNumber"/>
        <w:rFonts w:ascii="Arial" w:hAnsi="Arial" w:cs="Arial"/>
        <w:sz w:val="24"/>
        <w:szCs w:val="24"/>
      </w:rPr>
      <w:fldChar w:fldCharType="end"/>
    </w:r>
  </w:p>
  <w:p w:rsidR="0015036F" w:rsidRPr="00316D65" w:rsidRDefault="0015036F" w:rsidP="00E61338">
    <w:pPr>
      <w:pStyle w:val="Footer"/>
      <w:tabs>
        <w:tab w:val="clear" w:pos="8640"/>
        <w:tab w:val="right" w:pos="10065"/>
      </w:tabs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D52" w:rsidRDefault="00C27D52">
      <w:r>
        <w:separator/>
      </w:r>
    </w:p>
  </w:footnote>
  <w:footnote w:type="continuationSeparator" w:id="0">
    <w:p w:rsidR="00C27D52" w:rsidRDefault="00C2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36F" w:rsidRPr="002803C6" w:rsidRDefault="0015036F">
    <w:pPr>
      <w:pStyle w:val="Header"/>
      <w:tabs>
        <w:tab w:val="clear" w:pos="8640"/>
        <w:tab w:val="right" w:pos="10065"/>
      </w:tabs>
      <w:jc w:val="both"/>
      <w:rPr>
        <w:rFonts w:ascii="Arial" w:hAnsi="Arial" w:cs="Arial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36F" w:rsidRPr="00752E38" w:rsidRDefault="0015036F" w:rsidP="00657EC3">
    <w:pPr>
      <w:pStyle w:val="Header"/>
      <w:tabs>
        <w:tab w:val="clear" w:pos="4320"/>
        <w:tab w:val="clear" w:pos="8640"/>
        <w:tab w:val="center" w:pos="3828"/>
        <w:tab w:val="right" w:pos="10206"/>
      </w:tabs>
      <w:ind w:right="28"/>
      <w:jc w:val="right"/>
      <w:rPr>
        <w:rFonts w:ascii="Arial" w:hAnsi="Arial"/>
        <w:b/>
        <w:sz w:val="24"/>
      </w:rPr>
    </w:pPr>
    <w:r w:rsidRPr="00752E38">
      <w:rPr>
        <w:rFonts w:ascii="Arial" w:hAnsi="Arial"/>
        <w:b/>
        <w:sz w:val="24"/>
      </w:rPr>
      <w:t xml:space="preserve">QCVN </w:t>
    </w:r>
    <w:r w:rsidR="00502571" w:rsidRPr="00752E38">
      <w:rPr>
        <w:rFonts w:ascii="Arial" w:hAnsi="Arial"/>
        <w:b/>
        <w:sz w:val="24"/>
      </w:rPr>
      <w:t>57</w:t>
    </w:r>
    <w:r w:rsidRPr="00752E38">
      <w:rPr>
        <w:rFonts w:ascii="Arial" w:hAnsi="Arial"/>
        <w:b/>
        <w:sz w:val="24"/>
      </w:rPr>
      <w:t>: 201</w:t>
    </w:r>
    <w:r w:rsidR="00320AA2">
      <w:rPr>
        <w:rFonts w:ascii="Arial" w:hAnsi="Arial"/>
        <w:b/>
        <w:sz w:val="24"/>
      </w:rPr>
      <w:t>5</w:t>
    </w:r>
    <w:r w:rsidRPr="00752E38">
      <w:rPr>
        <w:rFonts w:ascii="Arial" w:hAnsi="Arial"/>
        <w:b/>
        <w:sz w:val="24"/>
      </w:rPr>
      <w:t>/BGTVT</w:t>
    </w:r>
  </w:p>
  <w:p w:rsidR="0015036F" w:rsidRDefault="001503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40C784D"/>
    <w:multiLevelType w:val="singleLevel"/>
    <w:tmpl w:val="017416C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</w:abstractNum>
  <w:abstractNum w:abstractNumId="2" w15:restartNumberingAfterBreak="0">
    <w:nsid w:val="04AB44DC"/>
    <w:multiLevelType w:val="multilevel"/>
    <w:tmpl w:val="F14C99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  <w:lvl w:ilvl="1">
      <w:start w:val="4"/>
      <w:numFmt w:val="decimal"/>
      <w:isLgl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50A0A03"/>
    <w:multiLevelType w:val="singleLevel"/>
    <w:tmpl w:val="ADFC3B2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60C1B74"/>
    <w:multiLevelType w:val="singleLevel"/>
    <w:tmpl w:val="11CAD5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065B0D18"/>
    <w:multiLevelType w:val="singleLevel"/>
    <w:tmpl w:val="51CA2988"/>
    <w:lvl w:ilvl="0">
      <w:start w:val="2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hint="default"/>
        <w:b w:val="0"/>
      </w:rPr>
    </w:lvl>
  </w:abstractNum>
  <w:abstractNum w:abstractNumId="6" w15:restartNumberingAfterBreak="0">
    <w:nsid w:val="08B952B3"/>
    <w:multiLevelType w:val="multilevel"/>
    <w:tmpl w:val="D3F4D5E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7"/>
        </w:tabs>
        <w:ind w:left="907" w:hanging="453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096F116B"/>
    <w:multiLevelType w:val="singleLevel"/>
    <w:tmpl w:val="F68E5A3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0CC64C24"/>
    <w:multiLevelType w:val="hybridMultilevel"/>
    <w:tmpl w:val="E7B4608C"/>
    <w:lvl w:ilvl="0" w:tplc="3BE64232">
      <w:start w:val="2"/>
      <w:numFmt w:val="upperLetter"/>
      <w:lvlText w:val="(%1)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7612EB"/>
    <w:multiLevelType w:val="multilevel"/>
    <w:tmpl w:val="D8722180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F736EB5"/>
    <w:multiLevelType w:val="singleLevel"/>
    <w:tmpl w:val="11CAD5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0F974D81"/>
    <w:multiLevelType w:val="hybridMultilevel"/>
    <w:tmpl w:val="083E7F0E"/>
    <w:lvl w:ilvl="0" w:tplc="11CAD5E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0400882"/>
    <w:multiLevelType w:val="singleLevel"/>
    <w:tmpl w:val="11CAD5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13A145A3"/>
    <w:multiLevelType w:val="singleLevel"/>
    <w:tmpl w:val="939E962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154645C6"/>
    <w:multiLevelType w:val="multilevel"/>
    <w:tmpl w:val="372C0208"/>
    <w:lvl w:ilvl="0">
      <w:start w:val="2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16766754"/>
    <w:multiLevelType w:val="hybridMultilevel"/>
    <w:tmpl w:val="6C2A1830"/>
    <w:lvl w:ilvl="0" w:tplc="36CCB63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A2624E"/>
    <w:multiLevelType w:val="singleLevel"/>
    <w:tmpl w:val="11CAD5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7" w15:restartNumberingAfterBreak="0">
    <w:nsid w:val="1E74746F"/>
    <w:multiLevelType w:val="singleLevel"/>
    <w:tmpl w:val="11CAD5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 w15:restartNumberingAfterBreak="0">
    <w:nsid w:val="21335A72"/>
    <w:multiLevelType w:val="singleLevel"/>
    <w:tmpl w:val="11CAD5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9" w15:restartNumberingAfterBreak="0">
    <w:nsid w:val="26EC64E6"/>
    <w:multiLevelType w:val="singleLevel"/>
    <w:tmpl w:val="11CAD5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0" w15:restartNumberingAfterBreak="0">
    <w:nsid w:val="26FC430D"/>
    <w:multiLevelType w:val="singleLevel"/>
    <w:tmpl w:val="6696E7D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21" w15:restartNumberingAfterBreak="0">
    <w:nsid w:val="27F64578"/>
    <w:multiLevelType w:val="singleLevel"/>
    <w:tmpl w:val="BE96152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28A20A39"/>
    <w:multiLevelType w:val="singleLevel"/>
    <w:tmpl w:val="11CAD5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3" w15:restartNumberingAfterBreak="0">
    <w:nsid w:val="29C51D55"/>
    <w:multiLevelType w:val="singleLevel"/>
    <w:tmpl w:val="DD1C22F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2A292DA9"/>
    <w:multiLevelType w:val="singleLevel"/>
    <w:tmpl w:val="D0EEDB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2C8805EF"/>
    <w:multiLevelType w:val="multilevel"/>
    <w:tmpl w:val="642EA298"/>
    <w:lvl w:ilvl="0">
      <w:start w:val="2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345F70D1"/>
    <w:multiLevelType w:val="hybridMultilevel"/>
    <w:tmpl w:val="AA26EB82"/>
    <w:lvl w:ilvl="0" w:tplc="C20E4072">
      <w:start w:val="3"/>
      <w:numFmt w:val="upperLetter"/>
      <w:lvlText w:val="(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2E10F5"/>
    <w:multiLevelType w:val="singleLevel"/>
    <w:tmpl w:val="48B8126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28" w15:restartNumberingAfterBreak="0">
    <w:nsid w:val="3B11299B"/>
    <w:multiLevelType w:val="multilevel"/>
    <w:tmpl w:val="CFD825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  <w:lvl w:ilvl="1">
      <w:start w:val="4"/>
      <w:numFmt w:val="decimal"/>
      <w:isLgl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3B922250"/>
    <w:multiLevelType w:val="singleLevel"/>
    <w:tmpl w:val="3F12127C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hint="default"/>
      </w:rPr>
    </w:lvl>
  </w:abstractNum>
  <w:abstractNum w:abstractNumId="30" w15:restartNumberingAfterBreak="0">
    <w:nsid w:val="3D687CDE"/>
    <w:multiLevelType w:val="singleLevel"/>
    <w:tmpl w:val="11CAD5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1" w15:restartNumberingAfterBreak="0">
    <w:nsid w:val="3E8B17A4"/>
    <w:multiLevelType w:val="multilevel"/>
    <w:tmpl w:val="75780916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3F607EF3"/>
    <w:multiLevelType w:val="singleLevel"/>
    <w:tmpl w:val="234EEFD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3FE62C2F"/>
    <w:multiLevelType w:val="singleLevel"/>
    <w:tmpl w:val="43C8CA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34" w15:restartNumberingAfterBreak="0">
    <w:nsid w:val="40827568"/>
    <w:multiLevelType w:val="multilevel"/>
    <w:tmpl w:val="EDD47C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43A429A7"/>
    <w:multiLevelType w:val="singleLevel"/>
    <w:tmpl w:val="11CAD5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445D6D95"/>
    <w:multiLevelType w:val="singleLevel"/>
    <w:tmpl w:val="11CAD5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492426A9"/>
    <w:multiLevelType w:val="singleLevel"/>
    <w:tmpl w:val="C464C73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38" w15:restartNumberingAfterBreak="0">
    <w:nsid w:val="4AA2789C"/>
    <w:multiLevelType w:val="singleLevel"/>
    <w:tmpl w:val="11CAD5E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9" w15:restartNumberingAfterBreak="0">
    <w:nsid w:val="4BDA3B24"/>
    <w:multiLevelType w:val="singleLevel"/>
    <w:tmpl w:val="D02E21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0" w15:restartNumberingAfterBreak="0">
    <w:nsid w:val="4CA932DA"/>
    <w:multiLevelType w:val="singleLevel"/>
    <w:tmpl w:val="39667BA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1" w15:restartNumberingAfterBreak="0">
    <w:nsid w:val="4E222BD5"/>
    <w:multiLevelType w:val="singleLevel"/>
    <w:tmpl w:val="A1744B7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50A8128B"/>
    <w:multiLevelType w:val="singleLevel"/>
    <w:tmpl w:val="14E86C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50D71D16"/>
    <w:multiLevelType w:val="multilevel"/>
    <w:tmpl w:val="FAA8B3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51C95C8E"/>
    <w:multiLevelType w:val="singleLevel"/>
    <w:tmpl w:val="EF68F0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53D25D76"/>
    <w:multiLevelType w:val="singleLevel"/>
    <w:tmpl w:val="65FC0A3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5578289C"/>
    <w:multiLevelType w:val="singleLevel"/>
    <w:tmpl w:val="3058F04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56A1210B"/>
    <w:multiLevelType w:val="singleLevel"/>
    <w:tmpl w:val="C42EA52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58114432"/>
    <w:multiLevelType w:val="singleLevel"/>
    <w:tmpl w:val="C486F93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6156591C"/>
    <w:multiLevelType w:val="singleLevel"/>
    <w:tmpl w:val="7E0042B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0" w15:restartNumberingAfterBreak="0">
    <w:nsid w:val="661E5351"/>
    <w:multiLevelType w:val="hybridMultilevel"/>
    <w:tmpl w:val="9E70A512"/>
    <w:lvl w:ilvl="0" w:tplc="C87490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7056CAF"/>
    <w:multiLevelType w:val="multilevel"/>
    <w:tmpl w:val="73029B00"/>
    <w:lvl w:ilvl="0">
      <w:start w:val="2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2" w15:restartNumberingAfterBreak="0">
    <w:nsid w:val="6A3A073E"/>
    <w:multiLevelType w:val="singleLevel"/>
    <w:tmpl w:val="FBE088C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 w15:restartNumberingAfterBreak="0">
    <w:nsid w:val="6A54553D"/>
    <w:multiLevelType w:val="singleLevel"/>
    <w:tmpl w:val="11CAD5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4" w15:restartNumberingAfterBreak="0">
    <w:nsid w:val="6A8076C3"/>
    <w:multiLevelType w:val="multilevel"/>
    <w:tmpl w:val="E9E6B35C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5" w15:restartNumberingAfterBreak="0">
    <w:nsid w:val="6AD36A28"/>
    <w:multiLevelType w:val="singleLevel"/>
    <w:tmpl w:val="A43C11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</w:abstractNum>
  <w:abstractNum w:abstractNumId="56" w15:restartNumberingAfterBreak="0">
    <w:nsid w:val="6AEB0B36"/>
    <w:multiLevelType w:val="singleLevel"/>
    <w:tmpl w:val="EFF4E7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</w:abstractNum>
  <w:abstractNum w:abstractNumId="57" w15:restartNumberingAfterBreak="0">
    <w:nsid w:val="6E1F7AE6"/>
    <w:multiLevelType w:val="singleLevel"/>
    <w:tmpl w:val="D0DAE8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</w:abstractNum>
  <w:abstractNum w:abstractNumId="58" w15:restartNumberingAfterBreak="0">
    <w:nsid w:val="6E296F3C"/>
    <w:multiLevelType w:val="hybridMultilevel"/>
    <w:tmpl w:val="157A29C8"/>
    <w:lvl w:ilvl="0" w:tplc="E39EBE3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2FF7083"/>
    <w:multiLevelType w:val="hybridMultilevel"/>
    <w:tmpl w:val="A4FCFF54"/>
    <w:lvl w:ilvl="0" w:tplc="3FC60A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243144"/>
    <w:multiLevelType w:val="singleLevel"/>
    <w:tmpl w:val="11CAD5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1" w15:restartNumberingAfterBreak="0">
    <w:nsid w:val="75C97645"/>
    <w:multiLevelType w:val="singleLevel"/>
    <w:tmpl w:val="0882BA98"/>
    <w:lvl w:ilvl="0">
      <w:start w:val="1"/>
      <w:numFmt w:val="decimal"/>
      <w:lvlText w:val="(%1)"/>
      <w:lvlJc w:val="left"/>
      <w:pPr>
        <w:tabs>
          <w:tab w:val="num" w:pos="1040"/>
        </w:tabs>
        <w:ind w:left="1040" w:hanging="360"/>
      </w:pPr>
      <w:rPr>
        <w:rFonts w:hint="default"/>
      </w:rPr>
    </w:lvl>
  </w:abstractNum>
  <w:abstractNum w:abstractNumId="62" w15:restartNumberingAfterBreak="0">
    <w:nsid w:val="75D25553"/>
    <w:multiLevelType w:val="singleLevel"/>
    <w:tmpl w:val="50787BD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63" w15:restartNumberingAfterBreak="0">
    <w:nsid w:val="77275A84"/>
    <w:multiLevelType w:val="singleLevel"/>
    <w:tmpl w:val="5D8A057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64" w15:restartNumberingAfterBreak="0">
    <w:nsid w:val="78094B51"/>
    <w:multiLevelType w:val="singleLevel"/>
    <w:tmpl w:val="5036AF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5" w15:restartNumberingAfterBreak="0">
    <w:nsid w:val="78B044C5"/>
    <w:multiLevelType w:val="singleLevel"/>
    <w:tmpl w:val="16460412"/>
    <w:lvl w:ilvl="0">
      <w:start w:val="1"/>
      <w:numFmt w:val="decimal"/>
      <w:lvlText w:val="(%1)"/>
      <w:lvlJc w:val="left"/>
      <w:pPr>
        <w:tabs>
          <w:tab w:val="num" w:pos="1720"/>
        </w:tabs>
        <w:ind w:left="1720" w:hanging="360"/>
      </w:pPr>
      <w:rPr>
        <w:rFonts w:hint="default"/>
      </w:rPr>
    </w:lvl>
  </w:abstractNum>
  <w:abstractNum w:abstractNumId="66" w15:restartNumberingAfterBreak="0">
    <w:nsid w:val="7B901FEA"/>
    <w:multiLevelType w:val="singleLevel"/>
    <w:tmpl w:val="11CAD5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7" w15:restartNumberingAfterBreak="0">
    <w:nsid w:val="7DC8283A"/>
    <w:multiLevelType w:val="hybridMultilevel"/>
    <w:tmpl w:val="2FB47780"/>
    <w:lvl w:ilvl="0" w:tplc="E93E8E0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F246C17"/>
    <w:multiLevelType w:val="singleLevel"/>
    <w:tmpl w:val="11CAD5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36"/>
  </w:num>
  <w:num w:numId="2">
    <w:abstractNumId w:val="29"/>
  </w:num>
  <w:num w:numId="3">
    <w:abstractNumId w:val="31"/>
  </w:num>
  <w:num w:numId="4">
    <w:abstractNumId w:val="68"/>
  </w:num>
  <w:num w:numId="5">
    <w:abstractNumId w:val="60"/>
  </w:num>
  <w:num w:numId="6">
    <w:abstractNumId w:val="24"/>
  </w:num>
  <w:num w:numId="7">
    <w:abstractNumId w:val="30"/>
  </w:num>
  <w:num w:numId="8">
    <w:abstractNumId w:val="23"/>
  </w:num>
  <w:num w:numId="9">
    <w:abstractNumId w:val="14"/>
  </w:num>
  <w:num w:numId="10">
    <w:abstractNumId w:val="55"/>
  </w:num>
  <w:num w:numId="11">
    <w:abstractNumId w:val="39"/>
  </w:num>
  <w:num w:numId="12">
    <w:abstractNumId w:val="27"/>
  </w:num>
  <w:num w:numId="13">
    <w:abstractNumId w:val="62"/>
  </w:num>
  <w:num w:numId="14">
    <w:abstractNumId w:val="33"/>
  </w:num>
  <w:num w:numId="15">
    <w:abstractNumId w:val="34"/>
  </w:num>
  <w:num w:numId="16">
    <w:abstractNumId w:val="57"/>
  </w:num>
  <w:num w:numId="17">
    <w:abstractNumId w:val="25"/>
  </w:num>
  <w:num w:numId="18">
    <w:abstractNumId w:val="20"/>
  </w:num>
  <w:num w:numId="19">
    <w:abstractNumId w:val="40"/>
  </w:num>
  <w:num w:numId="20">
    <w:abstractNumId w:val="2"/>
  </w:num>
  <w:num w:numId="21">
    <w:abstractNumId w:val="56"/>
  </w:num>
  <w:num w:numId="22">
    <w:abstractNumId w:val="28"/>
  </w:num>
  <w:num w:numId="23">
    <w:abstractNumId w:val="1"/>
  </w:num>
  <w:num w:numId="24">
    <w:abstractNumId w:val="51"/>
  </w:num>
  <w:num w:numId="25">
    <w:abstractNumId w:val="63"/>
  </w:num>
  <w:num w:numId="26">
    <w:abstractNumId w:val="6"/>
  </w:num>
  <w:num w:numId="27">
    <w:abstractNumId w:val="43"/>
  </w:num>
  <w:num w:numId="28">
    <w:abstractNumId w:val="66"/>
  </w:num>
  <w:num w:numId="29">
    <w:abstractNumId w:val="13"/>
  </w:num>
  <w:num w:numId="30">
    <w:abstractNumId w:val="10"/>
  </w:num>
  <w:num w:numId="31">
    <w:abstractNumId w:val="45"/>
  </w:num>
  <w:num w:numId="32">
    <w:abstractNumId w:val="46"/>
  </w:num>
  <w:num w:numId="33">
    <w:abstractNumId w:val="52"/>
  </w:num>
  <w:num w:numId="34">
    <w:abstractNumId w:val="37"/>
  </w:num>
  <w:num w:numId="35">
    <w:abstractNumId w:val="49"/>
  </w:num>
  <w:num w:numId="36">
    <w:abstractNumId w:val="61"/>
  </w:num>
  <w:num w:numId="37">
    <w:abstractNumId w:val="47"/>
  </w:num>
  <w:num w:numId="38">
    <w:abstractNumId w:val="32"/>
  </w:num>
  <w:num w:numId="39">
    <w:abstractNumId w:val="42"/>
  </w:num>
  <w:num w:numId="40">
    <w:abstractNumId w:val="64"/>
  </w:num>
  <w:num w:numId="41">
    <w:abstractNumId w:val="17"/>
  </w:num>
  <w:num w:numId="42">
    <w:abstractNumId w:val="7"/>
  </w:num>
  <w:num w:numId="43">
    <w:abstractNumId w:val="50"/>
  </w:num>
  <w:num w:numId="44">
    <w:abstractNumId w:val="15"/>
  </w:num>
  <w:num w:numId="45">
    <w:abstractNumId w:val="9"/>
  </w:num>
  <w:num w:numId="46">
    <w:abstractNumId w:val="67"/>
  </w:num>
  <w:num w:numId="47">
    <w:abstractNumId w:val="58"/>
  </w:num>
  <w:num w:numId="48">
    <w:abstractNumId w:val="8"/>
  </w:num>
  <w:num w:numId="49">
    <w:abstractNumId w:val="26"/>
  </w:num>
  <w:num w:numId="50">
    <w:abstractNumId w:val="38"/>
  </w:num>
  <w:num w:numId="51">
    <w:abstractNumId w:val="21"/>
  </w:num>
  <w:num w:numId="52">
    <w:abstractNumId w:val="5"/>
  </w:num>
  <w:num w:numId="53">
    <w:abstractNumId w:val="44"/>
  </w:num>
  <w:num w:numId="54">
    <w:abstractNumId w:val="12"/>
  </w:num>
  <w:num w:numId="55">
    <w:abstractNumId w:val="41"/>
  </w:num>
  <w:num w:numId="56">
    <w:abstractNumId w:val="65"/>
  </w:num>
  <w:num w:numId="57">
    <w:abstractNumId w:val="3"/>
  </w:num>
  <w:num w:numId="58">
    <w:abstractNumId w:val="4"/>
  </w:num>
  <w:num w:numId="59">
    <w:abstractNumId w:val="48"/>
  </w:num>
  <w:num w:numId="60">
    <w:abstractNumId w:val="53"/>
  </w:num>
  <w:num w:numId="61">
    <w:abstractNumId w:val="35"/>
  </w:num>
  <w:num w:numId="62">
    <w:abstractNumId w:val="19"/>
  </w:num>
  <w:num w:numId="63">
    <w:abstractNumId w:val="18"/>
  </w:num>
  <w:num w:numId="64">
    <w:abstractNumId w:val="16"/>
  </w:num>
  <w:num w:numId="65">
    <w:abstractNumId w:val="22"/>
  </w:num>
  <w:num w:numId="66">
    <w:abstractNumId w:val="54"/>
  </w:num>
  <w:num w:numId="67">
    <w:abstractNumId w:val="11"/>
  </w:num>
  <w:num w:numId="68">
    <w:abstractNumId w:val="0"/>
  </w:num>
  <w:num w:numId="69">
    <w:abstractNumId w:val="5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fr-FR" w:vendorID="64" w:dllVersion="131078" w:nlCheck="1" w:checkStyle="1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evenAndOddHeaders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7C"/>
    <w:rsid w:val="00001139"/>
    <w:rsid w:val="00002301"/>
    <w:rsid w:val="00003246"/>
    <w:rsid w:val="00003C42"/>
    <w:rsid w:val="0000551B"/>
    <w:rsid w:val="00005719"/>
    <w:rsid w:val="00007C94"/>
    <w:rsid w:val="00010945"/>
    <w:rsid w:val="00011ED8"/>
    <w:rsid w:val="00012D7A"/>
    <w:rsid w:val="00013DBF"/>
    <w:rsid w:val="00015018"/>
    <w:rsid w:val="00015AEC"/>
    <w:rsid w:val="000168B0"/>
    <w:rsid w:val="000168D7"/>
    <w:rsid w:val="00016FE9"/>
    <w:rsid w:val="00020978"/>
    <w:rsid w:val="00022A3D"/>
    <w:rsid w:val="000243B0"/>
    <w:rsid w:val="00025EC3"/>
    <w:rsid w:val="000275C0"/>
    <w:rsid w:val="000309A7"/>
    <w:rsid w:val="00032882"/>
    <w:rsid w:val="00032D48"/>
    <w:rsid w:val="00032E55"/>
    <w:rsid w:val="0003393B"/>
    <w:rsid w:val="00035334"/>
    <w:rsid w:val="000375CD"/>
    <w:rsid w:val="00040174"/>
    <w:rsid w:val="00042374"/>
    <w:rsid w:val="0004452B"/>
    <w:rsid w:val="00046FAA"/>
    <w:rsid w:val="000533A0"/>
    <w:rsid w:val="000537D1"/>
    <w:rsid w:val="00053827"/>
    <w:rsid w:val="0005389E"/>
    <w:rsid w:val="00055106"/>
    <w:rsid w:val="00056AD2"/>
    <w:rsid w:val="00057661"/>
    <w:rsid w:val="000640D3"/>
    <w:rsid w:val="00064534"/>
    <w:rsid w:val="00067946"/>
    <w:rsid w:val="000704EA"/>
    <w:rsid w:val="00071BCC"/>
    <w:rsid w:val="00072D1A"/>
    <w:rsid w:val="00072E02"/>
    <w:rsid w:val="00074EDC"/>
    <w:rsid w:val="00075C69"/>
    <w:rsid w:val="00080EA8"/>
    <w:rsid w:val="000829B6"/>
    <w:rsid w:val="00083472"/>
    <w:rsid w:val="00085A8E"/>
    <w:rsid w:val="00085C62"/>
    <w:rsid w:val="00085EE0"/>
    <w:rsid w:val="0008606E"/>
    <w:rsid w:val="000870B2"/>
    <w:rsid w:val="000875FB"/>
    <w:rsid w:val="000915D7"/>
    <w:rsid w:val="00091EC7"/>
    <w:rsid w:val="000929D7"/>
    <w:rsid w:val="00093B82"/>
    <w:rsid w:val="00096B7C"/>
    <w:rsid w:val="000978F4"/>
    <w:rsid w:val="00097C71"/>
    <w:rsid w:val="00097EE0"/>
    <w:rsid w:val="000A0218"/>
    <w:rsid w:val="000A0664"/>
    <w:rsid w:val="000A0739"/>
    <w:rsid w:val="000A089F"/>
    <w:rsid w:val="000A0E25"/>
    <w:rsid w:val="000A1302"/>
    <w:rsid w:val="000A3327"/>
    <w:rsid w:val="000A33F1"/>
    <w:rsid w:val="000A3920"/>
    <w:rsid w:val="000A453A"/>
    <w:rsid w:val="000A4EA1"/>
    <w:rsid w:val="000A5A05"/>
    <w:rsid w:val="000A603F"/>
    <w:rsid w:val="000A6DBA"/>
    <w:rsid w:val="000A71D9"/>
    <w:rsid w:val="000A78C6"/>
    <w:rsid w:val="000B050D"/>
    <w:rsid w:val="000B061B"/>
    <w:rsid w:val="000B0BC9"/>
    <w:rsid w:val="000B2486"/>
    <w:rsid w:val="000B2BA1"/>
    <w:rsid w:val="000B34D7"/>
    <w:rsid w:val="000B52C0"/>
    <w:rsid w:val="000B5762"/>
    <w:rsid w:val="000B735F"/>
    <w:rsid w:val="000C15D4"/>
    <w:rsid w:val="000C16B2"/>
    <w:rsid w:val="000C1954"/>
    <w:rsid w:val="000C2C66"/>
    <w:rsid w:val="000C33D2"/>
    <w:rsid w:val="000C499C"/>
    <w:rsid w:val="000C4A69"/>
    <w:rsid w:val="000C7C8C"/>
    <w:rsid w:val="000C7F23"/>
    <w:rsid w:val="000D06BE"/>
    <w:rsid w:val="000D0744"/>
    <w:rsid w:val="000D14FC"/>
    <w:rsid w:val="000D15DE"/>
    <w:rsid w:val="000D1605"/>
    <w:rsid w:val="000D4A0C"/>
    <w:rsid w:val="000D5BBF"/>
    <w:rsid w:val="000D64A7"/>
    <w:rsid w:val="000E2841"/>
    <w:rsid w:val="000E2D53"/>
    <w:rsid w:val="000E32F5"/>
    <w:rsid w:val="000E3DFE"/>
    <w:rsid w:val="000E4171"/>
    <w:rsid w:val="000E52B9"/>
    <w:rsid w:val="000E6D7C"/>
    <w:rsid w:val="000E7304"/>
    <w:rsid w:val="000E7FEA"/>
    <w:rsid w:val="000F017E"/>
    <w:rsid w:val="000F019C"/>
    <w:rsid w:val="000F2278"/>
    <w:rsid w:val="000F2E8F"/>
    <w:rsid w:val="000F30AC"/>
    <w:rsid w:val="000F378C"/>
    <w:rsid w:val="000F5185"/>
    <w:rsid w:val="000F65C5"/>
    <w:rsid w:val="000F66BE"/>
    <w:rsid w:val="000F6FEB"/>
    <w:rsid w:val="000F7067"/>
    <w:rsid w:val="00100B95"/>
    <w:rsid w:val="00100EFC"/>
    <w:rsid w:val="001015C3"/>
    <w:rsid w:val="001015FF"/>
    <w:rsid w:val="00101AC9"/>
    <w:rsid w:val="00101AFB"/>
    <w:rsid w:val="001026AF"/>
    <w:rsid w:val="00103183"/>
    <w:rsid w:val="00103C6C"/>
    <w:rsid w:val="00103CB7"/>
    <w:rsid w:val="001052B0"/>
    <w:rsid w:val="001059FE"/>
    <w:rsid w:val="00105EC6"/>
    <w:rsid w:val="00106888"/>
    <w:rsid w:val="00106899"/>
    <w:rsid w:val="00107D2F"/>
    <w:rsid w:val="00112CB3"/>
    <w:rsid w:val="00113D7C"/>
    <w:rsid w:val="001146A6"/>
    <w:rsid w:val="0011474E"/>
    <w:rsid w:val="00115973"/>
    <w:rsid w:val="00115B57"/>
    <w:rsid w:val="00115CE3"/>
    <w:rsid w:val="00116F4D"/>
    <w:rsid w:val="00117765"/>
    <w:rsid w:val="00117FBA"/>
    <w:rsid w:val="00122209"/>
    <w:rsid w:val="00123FDD"/>
    <w:rsid w:val="0012431B"/>
    <w:rsid w:val="00125670"/>
    <w:rsid w:val="00126241"/>
    <w:rsid w:val="00126A8E"/>
    <w:rsid w:val="00131941"/>
    <w:rsid w:val="0013794D"/>
    <w:rsid w:val="00137FDE"/>
    <w:rsid w:val="00140BE7"/>
    <w:rsid w:val="00140F37"/>
    <w:rsid w:val="00143356"/>
    <w:rsid w:val="0014377E"/>
    <w:rsid w:val="001439A1"/>
    <w:rsid w:val="0014416E"/>
    <w:rsid w:val="001463A7"/>
    <w:rsid w:val="00146511"/>
    <w:rsid w:val="00146CA4"/>
    <w:rsid w:val="00147485"/>
    <w:rsid w:val="0015032D"/>
    <w:rsid w:val="0015036F"/>
    <w:rsid w:val="00151586"/>
    <w:rsid w:val="00151E5D"/>
    <w:rsid w:val="00152A8E"/>
    <w:rsid w:val="0015318A"/>
    <w:rsid w:val="0015420F"/>
    <w:rsid w:val="00161EA8"/>
    <w:rsid w:val="0016232A"/>
    <w:rsid w:val="00163973"/>
    <w:rsid w:val="00164344"/>
    <w:rsid w:val="00165779"/>
    <w:rsid w:val="001662D7"/>
    <w:rsid w:val="00166551"/>
    <w:rsid w:val="00166BBD"/>
    <w:rsid w:val="00170211"/>
    <w:rsid w:val="0017033D"/>
    <w:rsid w:val="001710BC"/>
    <w:rsid w:val="00171428"/>
    <w:rsid w:val="001718FF"/>
    <w:rsid w:val="00173AEB"/>
    <w:rsid w:val="001755F9"/>
    <w:rsid w:val="00175A80"/>
    <w:rsid w:val="00175D0A"/>
    <w:rsid w:val="00175DD0"/>
    <w:rsid w:val="00180656"/>
    <w:rsid w:val="001806F4"/>
    <w:rsid w:val="00182541"/>
    <w:rsid w:val="001832DA"/>
    <w:rsid w:val="00183B73"/>
    <w:rsid w:val="00184A66"/>
    <w:rsid w:val="00184E99"/>
    <w:rsid w:val="0018596A"/>
    <w:rsid w:val="00185D6C"/>
    <w:rsid w:val="0018688A"/>
    <w:rsid w:val="00186C62"/>
    <w:rsid w:val="00187FD7"/>
    <w:rsid w:val="00191978"/>
    <w:rsid w:val="00191FA2"/>
    <w:rsid w:val="001933C7"/>
    <w:rsid w:val="001943E5"/>
    <w:rsid w:val="00194500"/>
    <w:rsid w:val="001952FE"/>
    <w:rsid w:val="001964A3"/>
    <w:rsid w:val="00196E02"/>
    <w:rsid w:val="001A0242"/>
    <w:rsid w:val="001A1C70"/>
    <w:rsid w:val="001A2C36"/>
    <w:rsid w:val="001A373C"/>
    <w:rsid w:val="001A432E"/>
    <w:rsid w:val="001A480F"/>
    <w:rsid w:val="001A4C36"/>
    <w:rsid w:val="001A559E"/>
    <w:rsid w:val="001B016C"/>
    <w:rsid w:val="001B05F1"/>
    <w:rsid w:val="001B0D0E"/>
    <w:rsid w:val="001B31E3"/>
    <w:rsid w:val="001B343A"/>
    <w:rsid w:val="001B42FE"/>
    <w:rsid w:val="001B5C9D"/>
    <w:rsid w:val="001B7FB6"/>
    <w:rsid w:val="001C0B67"/>
    <w:rsid w:val="001C424E"/>
    <w:rsid w:val="001C5CEA"/>
    <w:rsid w:val="001C7D89"/>
    <w:rsid w:val="001D01D4"/>
    <w:rsid w:val="001D0AE4"/>
    <w:rsid w:val="001D119F"/>
    <w:rsid w:val="001D1972"/>
    <w:rsid w:val="001D2C85"/>
    <w:rsid w:val="001D37EE"/>
    <w:rsid w:val="001D3D83"/>
    <w:rsid w:val="001D486B"/>
    <w:rsid w:val="001D4FAE"/>
    <w:rsid w:val="001D5B2F"/>
    <w:rsid w:val="001D5D86"/>
    <w:rsid w:val="001D72F3"/>
    <w:rsid w:val="001E061B"/>
    <w:rsid w:val="001E124A"/>
    <w:rsid w:val="001E12A1"/>
    <w:rsid w:val="001E23D2"/>
    <w:rsid w:val="001E3224"/>
    <w:rsid w:val="001E576C"/>
    <w:rsid w:val="001E7562"/>
    <w:rsid w:val="001F08AA"/>
    <w:rsid w:val="001F0FCB"/>
    <w:rsid w:val="001F18BF"/>
    <w:rsid w:val="001F275B"/>
    <w:rsid w:val="001F27C1"/>
    <w:rsid w:val="001F2F56"/>
    <w:rsid w:val="001F4581"/>
    <w:rsid w:val="001F50C8"/>
    <w:rsid w:val="001F5CC4"/>
    <w:rsid w:val="001F5FAF"/>
    <w:rsid w:val="001F5FDF"/>
    <w:rsid w:val="001F678B"/>
    <w:rsid w:val="001F7FA7"/>
    <w:rsid w:val="002011A7"/>
    <w:rsid w:val="00201EB7"/>
    <w:rsid w:val="00202A67"/>
    <w:rsid w:val="00203501"/>
    <w:rsid w:val="00203861"/>
    <w:rsid w:val="0020534E"/>
    <w:rsid w:val="00205E14"/>
    <w:rsid w:val="00206194"/>
    <w:rsid w:val="002065DE"/>
    <w:rsid w:val="00206C5D"/>
    <w:rsid w:val="0021059E"/>
    <w:rsid w:val="0021121E"/>
    <w:rsid w:val="00214518"/>
    <w:rsid w:val="002148CA"/>
    <w:rsid w:val="00214D78"/>
    <w:rsid w:val="00214DDB"/>
    <w:rsid w:val="00216257"/>
    <w:rsid w:val="0021645C"/>
    <w:rsid w:val="0021765D"/>
    <w:rsid w:val="0022206A"/>
    <w:rsid w:val="00222670"/>
    <w:rsid w:val="00222ACB"/>
    <w:rsid w:val="00222C89"/>
    <w:rsid w:val="00223122"/>
    <w:rsid w:val="00223974"/>
    <w:rsid w:val="00224346"/>
    <w:rsid w:val="00226D03"/>
    <w:rsid w:val="00230425"/>
    <w:rsid w:val="00230A3D"/>
    <w:rsid w:val="00231330"/>
    <w:rsid w:val="00231374"/>
    <w:rsid w:val="00233D5C"/>
    <w:rsid w:val="00234390"/>
    <w:rsid w:val="00234F61"/>
    <w:rsid w:val="00236B46"/>
    <w:rsid w:val="00237271"/>
    <w:rsid w:val="0024038E"/>
    <w:rsid w:val="00240BF2"/>
    <w:rsid w:val="002410F2"/>
    <w:rsid w:val="00241858"/>
    <w:rsid w:val="002420B5"/>
    <w:rsid w:val="00242342"/>
    <w:rsid w:val="00244976"/>
    <w:rsid w:val="00244E10"/>
    <w:rsid w:val="002457A3"/>
    <w:rsid w:val="002510C3"/>
    <w:rsid w:val="002512B8"/>
    <w:rsid w:val="00251B3E"/>
    <w:rsid w:val="00254276"/>
    <w:rsid w:val="002545B1"/>
    <w:rsid w:val="002547CE"/>
    <w:rsid w:val="00254E86"/>
    <w:rsid w:val="00254EEC"/>
    <w:rsid w:val="0025531B"/>
    <w:rsid w:val="002567D3"/>
    <w:rsid w:val="00256F1E"/>
    <w:rsid w:val="0025728F"/>
    <w:rsid w:val="002572FB"/>
    <w:rsid w:val="0025773E"/>
    <w:rsid w:val="002578EE"/>
    <w:rsid w:val="00264AC4"/>
    <w:rsid w:val="002663C8"/>
    <w:rsid w:val="00267AA7"/>
    <w:rsid w:val="00270361"/>
    <w:rsid w:val="00270936"/>
    <w:rsid w:val="0027245C"/>
    <w:rsid w:val="00272BD9"/>
    <w:rsid w:val="00272EA0"/>
    <w:rsid w:val="00274735"/>
    <w:rsid w:val="002747EC"/>
    <w:rsid w:val="00275E7E"/>
    <w:rsid w:val="002803C6"/>
    <w:rsid w:val="00281B22"/>
    <w:rsid w:val="00281D7A"/>
    <w:rsid w:val="00284334"/>
    <w:rsid w:val="0028673D"/>
    <w:rsid w:val="002871AB"/>
    <w:rsid w:val="0028771B"/>
    <w:rsid w:val="00290379"/>
    <w:rsid w:val="0029155F"/>
    <w:rsid w:val="00293C91"/>
    <w:rsid w:val="00294D2D"/>
    <w:rsid w:val="00295D3A"/>
    <w:rsid w:val="00295DEE"/>
    <w:rsid w:val="002978F7"/>
    <w:rsid w:val="002A12B5"/>
    <w:rsid w:val="002A2891"/>
    <w:rsid w:val="002A3BA4"/>
    <w:rsid w:val="002A4AD6"/>
    <w:rsid w:val="002A71B5"/>
    <w:rsid w:val="002A7223"/>
    <w:rsid w:val="002A7649"/>
    <w:rsid w:val="002B0B80"/>
    <w:rsid w:val="002B0BBF"/>
    <w:rsid w:val="002B1FAF"/>
    <w:rsid w:val="002B2098"/>
    <w:rsid w:val="002B2C6B"/>
    <w:rsid w:val="002B4267"/>
    <w:rsid w:val="002B5161"/>
    <w:rsid w:val="002B760B"/>
    <w:rsid w:val="002B761D"/>
    <w:rsid w:val="002C242C"/>
    <w:rsid w:val="002C4283"/>
    <w:rsid w:val="002C436C"/>
    <w:rsid w:val="002C6E2D"/>
    <w:rsid w:val="002C6FC1"/>
    <w:rsid w:val="002D072C"/>
    <w:rsid w:val="002D1545"/>
    <w:rsid w:val="002D3021"/>
    <w:rsid w:val="002D336E"/>
    <w:rsid w:val="002D365C"/>
    <w:rsid w:val="002D3882"/>
    <w:rsid w:val="002D420F"/>
    <w:rsid w:val="002D45F1"/>
    <w:rsid w:val="002D4FF9"/>
    <w:rsid w:val="002D515F"/>
    <w:rsid w:val="002D523E"/>
    <w:rsid w:val="002D7B0A"/>
    <w:rsid w:val="002D7FA5"/>
    <w:rsid w:val="002E1378"/>
    <w:rsid w:val="002E1509"/>
    <w:rsid w:val="002E1E96"/>
    <w:rsid w:val="002E27D8"/>
    <w:rsid w:val="002E3C08"/>
    <w:rsid w:val="002E4145"/>
    <w:rsid w:val="002E56C4"/>
    <w:rsid w:val="002E591E"/>
    <w:rsid w:val="002E5E10"/>
    <w:rsid w:val="002F02B1"/>
    <w:rsid w:val="002F0878"/>
    <w:rsid w:val="002F2BEF"/>
    <w:rsid w:val="002F2D07"/>
    <w:rsid w:val="002F3DF6"/>
    <w:rsid w:val="00300DEA"/>
    <w:rsid w:val="00300E26"/>
    <w:rsid w:val="00300E30"/>
    <w:rsid w:val="0030199D"/>
    <w:rsid w:val="0030247E"/>
    <w:rsid w:val="003032F5"/>
    <w:rsid w:val="00303566"/>
    <w:rsid w:val="00305F67"/>
    <w:rsid w:val="0030606E"/>
    <w:rsid w:val="00306080"/>
    <w:rsid w:val="00306486"/>
    <w:rsid w:val="00306824"/>
    <w:rsid w:val="00311BC4"/>
    <w:rsid w:val="00312C0F"/>
    <w:rsid w:val="00313185"/>
    <w:rsid w:val="003145F1"/>
    <w:rsid w:val="00315D82"/>
    <w:rsid w:val="00316D65"/>
    <w:rsid w:val="00317D35"/>
    <w:rsid w:val="00320AA2"/>
    <w:rsid w:val="0032100E"/>
    <w:rsid w:val="003213BF"/>
    <w:rsid w:val="00323074"/>
    <w:rsid w:val="003236AC"/>
    <w:rsid w:val="00326694"/>
    <w:rsid w:val="00327669"/>
    <w:rsid w:val="003302E5"/>
    <w:rsid w:val="003315EC"/>
    <w:rsid w:val="00331FD7"/>
    <w:rsid w:val="00332839"/>
    <w:rsid w:val="003339AD"/>
    <w:rsid w:val="00333F36"/>
    <w:rsid w:val="0033440C"/>
    <w:rsid w:val="003344E9"/>
    <w:rsid w:val="003346D5"/>
    <w:rsid w:val="00334972"/>
    <w:rsid w:val="0033591D"/>
    <w:rsid w:val="003360A0"/>
    <w:rsid w:val="0033611A"/>
    <w:rsid w:val="003401B1"/>
    <w:rsid w:val="00341EF3"/>
    <w:rsid w:val="00343B7A"/>
    <w:rsid w:val="003467FA"/>
    <w:rsid w:val="00346B96"/>
    <w:rsid w:val="00347260"/>
    <w:rsid w:val="00347D86"/>
    <w:rsid w:val="00351378"/>
    <w:rsid w:val="00351E1C"/>
    <w:rsid w:val="00355729"/>
    <w:rsid w:val="00357C2D"/>
    <w:rsid w:val="00357E1A"/>
    <w:rsid w:val="003612AF"/>
    <w:rsid w:val="00361C50"/>
    <w:rsid w:val="0036232E"/>
    <w:rsid w:val="003657D9"/>
    <w:rsid w:val="00367F50"/>
    <w:rsid w:val="00370663"/>
    <w:rsid w:val="00371E2F"/>
    <w:rsid w:val="003731D8"/>
    <w:rsid w:val="003755CA"/>
    <w:rsid w:val="00375713"/>
    <w:rsid w:val="00376CA5"/>
    <w:rsid w:val="00376FA2"/>
    <w:rsid w:val="00377BF0"/>
    <w:rsid w:val="00380400"/>
    <w:rsid w:val="00380718"/>
    <w:rsid w:val="003820CE"/>
    <w:rsid w:val="003824A8"/>
    <w:rsid w:val="00383CF9"/>
    <w:rsid w:val="00387C36"/>
    <w:rsid w:val="00390573"/>
    <w:rsid w:val="003905DA"/>
    <w:rsid w:val="0039100D"/>
    <w:rsid w:val="00392008"/>
    <w:rsid w:val="00392D8B"/>
    <w:rsid w:val="003A0B17"/>
    <w:rsid w:val="003A110C"/>
    <w:rsid w:val="003A1F8B"/>
    <w:rsid w:val="003A2151"/>
    <w:rsid w:val="003A2EA6"/>
    <w:rsid w:val="003A2F5F"/>
    <w:rsid w:val="003A4F0A"/>
    <w:rsid w:val="003A4F9C"/>
    <w:rsid w:val="003A5E0A"/>
    <w:rsid w:val="003A66F6"/>
    <w:rsid w:val="003A6FDD"/>
    <w:rsid w:val="003B1002"/>
    <w:rsid w:val="003B112E"/>
    <w:rsid w:val="003B1651"/>
    <w:rsid w:val="003B1774"/>
    <w:rsid w:val="003B214C"/>
    <w:rsid w:val="003B2A7C"/>
    <w:rsid w:val="003B3FAE"/>
    <w:rsid w:val="003B42ED"/>
    <w:rsid w:val="003B67F1"/>
    <w:rsid w:val="003B767F"/>
    <w:rsid w:val="003B795D"/>
    <w:rsid w:val="003C026B"/>
    <w:rsid w:val="003C1652"/>
    <w:rsid w:val="003C17C7"/>
    <w:rsid w:val="003C27A9"/>
    <w:rsid w:val="003C2D85"/>
    <w:rsid w:val="003C4410"/>
    <w:rsid w:val="003C55EC"/>
    <w:rsid w:val="003C5C10"/>
    <w:rsid w:val="003C63BF"/>
    <w:rsid w:val="003C6596"/>
    <w:rsid w:val="003D01A3"/>
    <w:rsid w:val="003D0432"/>
    <w:rsid w:val="003D24FE"/>
    <w:rsid w:val="003D3540"/>
    <w:rsid w:val="003D39E2"/>
    <w:rsid w:val="003D5D4B"/>
    <w:rsid w:val="003D6369"/>
    <w:rsid w:val="003D7E99"/>
    <w:rsid w:val="003E01F8"/>
    <w:rsid w:val="003E1537"/>
    <w:rsid w:val="003E25FC"/>
    <w:rsid w:val="003E34E9"/>
    <w:rsid w:val="003E3E79"/>
    <w:rsid w:val="003E4103"/>
    <w:rsid w:val="003E5B61"/>
    <w:rsid w:val="003F1F1F"/>
    <w:rsid w:val="003F345A"/>
    <w:rsid w:val="003F3C56"/>
    <w:rsid w:val="003F43BD"/>
    <w:rsid w:val="003F46CC"/>
    <w:rsid w:val="003F5631"/>
    <w:rsid w:val="00400845"/>
    <w:rsid w:val="0040086C"/>
    <w:rsid w:val="00400D45"/>
    <w:rsid w:val="00400DDE"/>
    <w:rsid w:val="0040118F"/>
    <w:rsid w:val="0040150A"/>
    <w:rsid w:val="00401D07"/>
    <w:rsid w:val="00402068"/>
    <w:rsid w:val="004049A8"/>
    <w:rsid w:val="004061E2"/>
    <w:rsid w:val="00407D08"/>
    <w:rsid w:val="00410499"/>
    <w:rsid w:val="004113E8"/>
    <w:rsid w:val="00411C95"/>
    <w:rsid w:val="00411E71"/>
    <w:rsid w:val="0041236F"/>
    <w:rsid w:val="004125C8"/>
    <w:rsid w:val="00413454"/>
    <w:rsid w:val="00413FBB"/>
    <w:rsid w:val="00414CF1"/>
    <w:rsid w:val="004167E0"/>
    <w:rsid w:val="004178AB"/>
    <w:rsid w:val="00423303"/>
    <w:rsid w:val="00424185"/>
    <w:rsid w:val="00424729"/>
    <w:rsid w:val="00425CF2"/>
    <w:rsid w:val="00425E7E"/>
    <w:rsid w:val="0043030E"/>
    <w:rsid w:val="0043107E"/>
    <w:rsid w:val="00434367"/>
    <w:rsid w:val="004365A1"/>
    <w:rsid w:val="004365AF"/>
    <w:rsid w:val="00437256"/>
    <w:rsid w:val="004400B6"/>
    <w:rsid w:val="00442754"/>
    <w:rsid w:val="00443DF9"/>
    <w:rsid w:val="00443FD3"/>
    <w:rsid w:val="00444AE7"/>
    <w:rsid w:val="00445C7E"/>
    <w:rsid w:val="00451130"/>
    <w:rsid w:val="0045222B"/>
    <w:rsid w:val="00452E84"/>
    <w:rsid w:val="00453942"/>
    <w:rsid w:val="00453A57"/>
    <w:rsid w:val="00454197"/>
    <w:rsid w:val="00454266"/>
    <w:rsid w:val="00454FF1"/>
    <w:rsid w:val="00455B3B"/>
    <w:rsid w:val="00455EF4"/>
    <w:rsid w:val="00460792"/>
    <w:rsid w:val="00461611"/>
    <w:rsid w:val="00462168"/>
    <w:rsid w:val="0046244B"/>
    <w:rsid w:val="00462614"/>
    <w:rsid w:val="0046333B"/>
    <w:rsid w:val="00463635"/>
    <w:rsid w:val="00464759"/>
    <w:rsid w:val="00465D95"/>
    <w:rsid w:val="004665FF"/>
    <w:rsid w:val="00466A48"/>
    <w:rsid w:val="00467EDC"/>
    <w:rsid w:val="004720DF"/>
    <w:rsid w:val="004727EA"/>
    <w:rsid w:val="0047286B"/>
    <w:rsid w:val="00473756"/>
    <w:rsid w:val="00473D68"/>
    <w:rsid w:val="00475487"/>
    <w:rsid w:val="004759EE"/>
    <w:rsid w:val="0047719D"/>
    <w:rsid w:val="00477930"/>
    <w:rsid w:val="00482A3D"/>
    <w:rsid w:val="00483D4D"/>
    <w:rsid w:val="00484DB8"/>
    <w:rsid w:val="00485319"/>
    <w:rsid w:val="004853F1"/>
    <w:rsid w:val="004868E7"/>
    <w:rsid w:val="00486F14"/>
    <w:rsid w:val="00490BFC"/>
    <w:rsid w:val="00493352"/>
    <w:rsid w:val="004934FD"/>
    <w:rsid w:val="00497DC7"/>
    <w:rsid w:val="004A0326"/>
    <w:rsid w:val="004A05FA"/>
    <w:rsid w:val="004A1666"/>
    <w:rsid w:val="004A17FB"/>
    <w:rsid w:val="004A2315"/>
    <w:rsid w:val="004A2CE8"/>
    <w:rsid w:val="004A2E49"/>
    <w:rsid w:val="004A3BC3"/>
    <w:rsid w:val="004A4EBF"/>
    <w:rsid w:val="004A51C7"/>
    <w:rsid w:val="004A6B9B"/>
    <w:rsid w:val="004A6F83"/>
    <w:rsid w:val="004B1BB7"/>
    <w:rsid w:val="004B1D2D"/>
    <w:rsid w:val="004B2CFC"/>
    <w:rsid w:val="004B3088"/>
    <w:rsid w:val="004B340B"/>
    <w:rsid w:val="004B38BD"/>
    <w:rsid w:val="004B5069"/>
    <w:rsid w:val="004B5833"/>
    <w:rsid w:val="004B6DC7"/>
    <w:rsid w:val="004B7D66"/>
    <w:rsid w:val="004C0993"/>
    <w:rsid w:val="004C22BC"/>
    <w:rsid w:val="004C24E4"/>
    <w:rsid w:val="004C2914"/>
    <w:rsid w:val="004C3D16"/>
    <w:rsid w:val="004C4AE4"/>
    <w:rsid w:val="004C5598"/>
    <w:rsid w:val="004C5BB6"/>
    <w:rsid w:val="004C5ECE"/>
    <w:rsid w:val="004C7723"/>
    <w:rsid w:val="004D0354"/>
    <w:rsid w:val="004D0424"/>
    <w:rsid w:val="004D049D"/>
    <w:rsid w:val="004D1E39"/>
    <w:rsid w:val="004D2028"/>
    <w:rsid w:val="004D3919"/>
    <w:rsid w:val="004D4803"/>
    <w:rsid w:val="004D5A53"/>
    <w:rsid w:val="004D6335"/>
    <w:rsid w:val="004D6D00"/>
    <w:rsid w:val="004E0786"/>
    <w:rsid w:val="004E0ED6"/>
    <w:rsid w:val="004E0FDB"/>
    <w:rsid w:val="004E21FA"/>
    <w:rsid w:val="004E3D8C"/>
    <w:rsid w:val="004E4126"/>
    <w:rsid w:val="004E4C05"/>
    <w:rsid w:val="004E50D0"/>
    <w:rsid w:val="004E561F"/>
    <w:rsid w:val="004E69BE"/>
    <w:rsid w:val="004F04D9"/>
    <w:rsid w:val="004F17A5"/>
    <w:rsid w:val="004F1ABE"/>
    <w:rsid w:val="004F1B94"/>
    <w:rsid w:val="004F232A"/>
    <w:rsid w:val="004F29A2"/>
    <w:rsid w:val="004F330D"/>
    <w:rsid w:val="004F4458"/>
    <w:rsid w:val="004F5372"/>
    <w:rsid w:val="004F6C3A"/>
    <w:rsid w:val="00502571"/>
    <w:rsid w:val="005064EB"/>
    <w:rsid w:val="00507518"/>
    <w:rsid w:val="00511D22"/>
    <w:rsid w:val="00513372"/>
    <w:rsid w:val="00513543"/>
    <w:rsid w:val="005136D2"/>
    <w:rsid w:val="00513910"/>
    <w:rsid w:val="00514D34"/>
    <w:rsid w:val="00515999"/>
    <w:rsid w:val="00515AB0"/>
    <w:rsid w:val="00516132"/>
    <w:rsid w:val="00516657"/>
    <w:rsid w:val="00516EB7"/>
    <w:rsid w:val="00520921"/>
    <w:rsid w:val="00520F43"/>
    <w:rsid w:val="005223C4"/>
    <w:rsid w:val="00523482"/>
    <w:rsid w:val="00524286"/>
    <w:rsid w:val="0052465D"/>
    <w:rsid w:val="00524F9D"/>
    <w:rsid w:val="00526B32"/>
    <w:rsid w:val="00526D8E"/>
    <w:rsid w:val="0052734D"/>
    <w:rsid w:val="00530DB0"/>
    <w:rsid w:val="00530F83"/>
    <w:rsid w:val="00530FC3"/>
    <w:rsid w:val="00534009"/>
    <w:rsid w:val="00534B82"/>
    <w:rsid w:val="00540565"/>
    <w:rsid w:val="00542453"/>
    <w:rsid w:val="00542492"/>
    <w:rsid w:val="00542CFA"/>
    <w:rsid w:val="00544E81"/>
    <w:rsid w:val="00546038"/>
    <w:rsid w:val="00547DAE"/>
    <w:rsid w:val="00550074"/>
    <w:rsid w:val="005508C0"/>
    <w:rsid w:val="00551421"/>
    <w:rsid w:val="0055164F"/>
    <w:rsid w:val="00551E69"/>
    <w:rsid w:val="005538B3"/>
    <w:rsid w:val="005539C0"/>
    <w:rsid w:val="00555D7E"/>
    <w:rsid w:val="005560A4"/>
    <w:rsid w:val="005575CE"/>
    <w:rsid w:val="00557C3C"/>
    <w:rsid w:val="005616EB"/>
    <w:rsid w:val="005630B8"/>
    <w:rsid w:val="00563FFC"/>
    <w:rsid w:val="00564401"/>
    <w:rsid w:val="00570EFF"/>
    <w:rsid w:val="0057124F"/>
    <w:rsid w:val="00572D90"/>
    <w:rsid w:val="005730FB"/>
    <w:rsid w:val="0057350E"/>
    <w:rsid w:val="00573F65"/>
    <w:rsid w:val="005744E3"/>
    <w:rsid w:val="0057500D"/>
    <w:rsid w:val="00575A04"/>
    <w:rsid w:val="00576ADC"/>
    <w:rsid w:val="005777B7"/>
    <w:rsid w:val="00577C99"/>
    <w:rsid w:val="00580E82"/>
    <w:rsid w:val="005824A1"/>
    <w:rsid w:val="005869F7"/>
    <w:rsid w:val="005906DC"/>
    <w:rsid w:val="005909ED"/>
    <w:rsid w:val="00591531"/>
    <w:rsid w:val="0059160A"/>
    <w:rsid w:val="005957B5"/>
    <w:rsid w:val="005961D3"/>
    <w:rsid w:val="005A1012"/>
    <w:rsid w:val="005A1B94"/>
    <w:rsid w:val="005A1F57"/>
    <w:rsid w:val="005A4ECD"/>
    <w:rsid w:val="005A768A"/>
    <w:rsid w:val="005A7C4B"/>
    <w:rsid w:val="005B1FC3"/>
    <w:rsid w:val="005B3ABF"/>
    <w:rsid w:val="005B6948"/>
    <w:rsid w:val="005B7C86"/>
    <w:rsid w:val="005B7FA6"/>
    <w:rsid w:val="005C1301"/>
    <w:rsid w:val="005C1A34"/>
    <w:rsid w:val="005C1D50"/>
    <w:rsid w:val="005C21B3"/>
    <w:rsid w:val="005C365E"/>
    <w:rsid w:val="005C3C13"/>
    <w:rsid w:val="005C4ECC"/>
    <w:rsid w:val="005C693D"/>
    <w:rsid w:val="005C79A6"/>
    <w:rsid w:val="005D0E20"/>
    <w:rsid w:val="005D28B5"/>
    <w:rsid w:val="005D384D"/>
    <w:rsid w:val="005D43A0"/>
    <w:rsid w:val="005D497F"/>
    <w:rsid w:val="005D53EA"/>
    <w:rsid w:val="005D5B6A"/>
    <w:rsid w:val="005D5F48"/>
    <w:rsid w:val="005D62EC"/>
    <w:rsid w:val="005D6992"/>
    <w:rsid w:val="005E075C"/>
    <w:rsid w:val="005E1D4E"/>
    <w:rsid w:val="005E277E"/>
    <w:rsid w:val="005E333B"/>
    <w:rsid w:val="005E3FB8"/>
    <w:rsid w:val="005E7C60"/>
    <w:rsid w:val="005F0D6A"/>
    <w:rsid w:val="005F1AAC"/>
    <w:rsid w:val="005F2498"/>
    <w:rsid w:val="005F44CF"/>
    <w:rsid w:val="005F4682"/>
    <w:rsid w:val="005F4BCC"/>
    <w:rsid w:val="005F51DF"/>
    <w:rsid w:val="005F66C9"/>
    <w:rsid w:val="0060012E"/>
    <w:rsid w:val="00600DA4"/>
    <w:rsid w:val="00601070"/>
    <w:rsid w:val="00602577"/>
    <w:rsid w:val="006043CE"/>
    <w:rsid w:val="0060454B"/>
    <w:rsid w:val="00604889"/>
    <w:rsid w:val="006060AD"/>
    <w:rsid w:val="0061187D"/>
    <w:rsid w:val="00611C9D"/>
    <w:rsid w:val="00613A58"/>
    <w:rsid w:val="00613E52"/>
    <w:rsid w:val="00615699"/>
    <w:rsid w:val="006171FD"/>
    <w:rsid w:val="00617D5D"/>
    <w:rsid w:val="006215B2"/>
    <w:rsid w:val="00621FB1"/>
    <w:rsid w:val="00625AC1"/>
    <w:rsid w:val="006264EE"/>
    <w:rsid w:val="00630792"/>
    <w:rsid w:val="00632329"/>
    <w:rsid w:val="00634735"/>
    <w:rsid w:val="00636366"/>
    <w:rsid w:val="00636578"/>
    <w:rsid w:val="00636E87"/>
    <w:rsid w:val="0063765B"/>
    <w:rsid w:val="00637C67"/>
    <w:rsid w:val="00640E39"/>
    <w:rsid w:val="0064123B"/>
    <w:rsid w:val="00641D3F"/>
    <w:rsid w:val="00642300"/>
    <w:rsid w:val="00642CE2"/>
    <w:rsid w:val="0064345A"/>
    <w:rsid w:val="0064542D"/>
    <w:rsid w:val="00646186"/>
    <w:rsid w:val="006468DD"/>
    <w:rsid w:val="0064744A"/>
    <w:rsid w:val="006502F8"/>
    <w:rsid w:val="00651004"/>
    <w:rsid w:val="00651405"/>
    <w:rsid w:val="00652ADB"/>
    <w:rsid w:val="00654BB1"/>
    <w:rsid w:val="00655B5B"/>
    <w:rsid w:val="00656CEC"/>
    <w:rsid w:val="00657353"/>
    <w:rsid w:val="00657EC3"/>
    <w:rsid w:val="00657FE5"/>
    <w:rsid w:val="0066199B"/>
    <w:rsid w:val="00663BA8"/>
    <w:rsid w:val="00663BEA"/>
    <w:rsid w:val="00663F94"/>
    <w:rsid w:val="0066418A"/>
    <w:rsid w:val="006667B6"/>
    <w:rsid w:val="00671D0D"/>
    <w:rsid w:val="0067334D"/>
    <w:rsid w:val="00674ABB"/>
    <w:rsid w:val="00674DFA"/>
    <w:rsid w:val="00675C07"/>
    <w:rsid w:val="00675F36"/>
    <w:rsid w:val="006768BC"/>
    <w:rsid w:val="0068001C"/>
    <w:rsid w:val="00680A2F"/>
    <w:rsid w:val="0068126E"/>
    <w:rsid w:val="00681C17"/>
    <w:rsid w:val="006840DF"/>
    <w:rsid w:val="00686742"/>
    <w:rsid w:val="00690A02"/>
    <w:rsid w:val="00690B98"/>
    <w:rsid w:val="006918B1"/>
    <w:rsid w:val="00693C9E"/>
    <w:rsid w:val="0069412C"/>
    <w:rsid w:val="00694B56"/>
    <w:rsid w:val="00695E4A"/>
    <w:rsid w:val="00697ED8"/>
    <w:rsid w:val="006A1DED"/>
    <w:rsid w:val="006A31C6"/>
    <w:rsid w:val="006A3385"/>
    <w:rsid w:val="006A3CD5"/>
    <w:rsid w:val="006B0414"/>
    <w:rsid w:val="006B13B8"/>
    <w:rsid w:val="006B16A4"/>
    <w:rsid w:val="006B1E95"/>
    <w:rsid w:val="006B2A0D"/>
    <w:rsid w:val="006B36E9"/>
    <w:rsid w:val="006B44E6"/>
    <w:rsid w:val="006B46F4"/>
    <w:rsid w:val="006B4897"/>
    <w:rsid w:val="006B6E09"/>
    <w:rsid w:val="006B7330"/>
    <w:rsid w:val="006B73E1"/>
    <w:rsid w:val="006B765E"/>
    <w:rsid w:val="006B7FB7"/>
    <w:rsid w:val="006C0653"/>
    <w:rsid w:val="006C1F39"/>
    <w:rsid w:val="006C2FE3"/>
    <w:rsid w:val="006C3F19"/>
    <w:rsid w:val="006C777D"/>
    <w:rsid w:val="006D03EC"/>
    <w:rsid w:val="006D0E7D"/>
    <w:rsid w:val="006D1540"/>
    <w:rsid w:val="006D189B"/>
    <w:rsid w:val="006D1EA1"/>
    <w:rsid w:val="006D2322"/>
    <w:rsid w:val="006D3FA9"/>
    <w:rsid w:val="006D4B0C"/>
    <w:rsid w:val="006D5882"/>
    <w:rsid w:val="006E0E71"/>
    <w:rsid w:val="006E15EA"/>
    <w:rsid w:val="006E1721"/>
    <w:rsid w:val="006E2013"/>
    <w:rsid w:val="006E4378"/>
    <w:rsid w:val="006E4430"/>
    <w:rsid w:val="006E44B6"/>
    <w:rsid w:val="006E7C24"/>
    <w:rsid w:val="006E7F0F"/>
    <w:rsid w:val="006F093A"/>
    <w:rsid w:val="006F1376"/>
    <w:rsid w:val="006F206F"/>
    <w:rsid w:val="006F20B8"/>
    <w:rsid w:val="006F3039"/>
    <w:rsid w:val="006F3E08"/>
    <w:rsid w:val="006F425E"/>
    <w:rsid w:val="006F58A3"/>
    <w:rsid w:val="006F6ADB"/>
    <w:rsid w:val="006F7EF4"/>
    <w:rsid w:val="007006EE"/>
    <w:rsid w:val="00700D83"/>
    <w:rsid w:val="00702485"/>
    <w:rsid w:val="00702668"/>
    <w:rsid w:val="00702910"/>
    <w:rsid w:val="0070291E"/>
    <w:rsid w:val="007036E1"/>
    <w:rsid w:val="00704615"/>
    <w:rsid w:val="00706283"/>
    <w:rsid w:val="00706601"/>
    <w:rsid w:val="00706898"/>
    <w:rsid w:val="00707EFB"/>
    <w:rsid w:val="0071150E"/>
    <w:rsid w:val="00711B33"/>
    <w:rsid w:val="00711F6A"/>
    <w:rsid w:val="00713267"/>
    <w:rsid w:val="007210AE"/>
    <w:rsid w:val="0072128B"/>
    <w:rsid w:val="0072242A"/>
    <w:rsid w:val="007228AB"/>
    <w:rsid w:val="00723112"/>
    <w:rsid w:val="007249FF"/>
    <w:rsid w:val="00727798"/>
    <w:rsid w:val="007310F6"/>
    <w:rsid w:val="00731525"/>
    <w:rsid w:val="00731956"/>
    <w:rsid w:val="00731E7D"/>
    <w:rsid w:val="00732123"/>
    <w:rsid w:val="00732602"/>
    <w:rsid w:val="00732684"/>
    <w:rsid w:val="00737091"/>
    <w:rsid w:val="00737C57"/>
    <w:rsid w:val="00743292"/>
    <w:rsid w:val="00743BE0"/>
    <w:rsid w:val="00744235"/>
    <w:rsid w:val="00747D36"/>
    <w:rsid w:val="0075076D"/>
    <w:rsid w:val="00750E49"/>
    <w:rsid w:val="00751488"/>
    <w:rsid w:val="00752A74"/>
    <w:rsid w:val="00752E10"/>
    <w:rsid w:val="00752E38"/>
    <w:rsid w:val="00753278"/>
    <w:rsid w:val="00753FD0"/>
    <w:rsid w:val="0075448F"/>
    <w:rsid w:val="007545FB"/>
    <w:rsid w:val="00754853"/>
    <w:rsid w:val="00755CB1"/>
    <w:rsid w:val="007564F3"/>
    <w:rsid w:val="0075760C"/>
    <w:rsid w:val="007578C4"/>
    <w:rsid w:val="00760320"/>
    <w:rsid w:val="0076054A"/>
    <w:rsid w:val="00761B7C"/>
    <w:rsid w:val="00762325"/>
    <w:rsid w:val="00763A6E"/>
    <w:rsid w:val="00766D96"/>
    <w:rsid w:val="00770CF9"/>
    <w:rsid w:val="00770E68"/>
    <w:rsid w:val="00771F8C"/>
    <w:rsid w:val="00772C46"/>
    <w:rsid w:val="00772E3A"/>
    <w:rsid w:val="0077332A"/>
    <w:rsid w:val="00774992"/>
    <w:rsid w:val="00775E9B"/>
    <w:rsid w:val="00776C53"/>
    <w:rsid w:val="00776CD6"/>
    <w:rsid w:val="00780169"/>
    <w:rsid w:val="00781202"/>
    <w:rsid w:val="00783145"/>
    <w:rsid w:val="00783C6E"/>
    <w:rsid w:val="00786E87"/>
    <w:rsid w:val="00787772"/>
    <w:rsid w:val="0079149B"/>
    <w:rsid w:val="00795ED4"/>
    <w:rsid w:val="0079676B"/>
    <w:rsid w:val="007968BB"/>
    <w:rsid w:val="00797778"/>
    <w:rsid w:val="00797B69"/>
    <w:rsid w:val="007A0543"/>
    <w:rsid w:val="007A1A02"/>
    <w:rsid w:val="007A253A"/>
    <w:rsid w:val="007A2DA6"/>
    <w:rsid w:val="007A3625"/>
    <w:rsid w:val="007A450C"/>
    <w:rsid w:val="007A460D"/>
    <w:rsid w:val="007A63B7"/>
    <w:rsid w:val="007A6CEF"/>
    <w:rsid w:val="007A7488"/>
    <w:rsid w:val="007B1547"/>
    <w:rsid w:val="007B266C"/>
    <w:rsid w:val="007B2E64"/>
    <w:rsid w:val="007B4640"/>
    <w:rsid w:val="007B54DA"/>
    <w:rsid w:val="007B7151"/>
    <w:rsid w:val="007B7EED"/>
    <w:rsid w:val="007C1119"/>
    <w:rsid w:val="007C1120"/>
    <w:rsid w:val="007C2573"/>
    <w:rsid w:val="007C2955"/>
    <w:rsid w:val="007C55E3"/>
    <w:rsid w:val="007C571E"/>
    <w:rsid w:val="007C585F"/>
    <w:rsid w:val="007C7A80"/>
    <w:rsid w:val="007D1039"/>
    <w:rsid w:val="007D324C"/>
    <w:rsid w:val="007D4995"/>
    <w:rsid w:val="007D4D9E"/>
    <w:rsid w:val="007D5BB6"/>
    <w:rsid w:val="007D6626"/>
    <w:rsid w:val="007D7323"/>
    <w:rsid w:val="007E1A96"/>
    <w:rsid w:val="007E1AFD"/>
    <w:rsid w:val="007E479B"/>
    <w:rsid w:val="007E4B75"/>
    <w:rsid w:val="007E693F"/>
    <w:rsid w:val="007F13C4"/>
    <w:rsid w:val="007F1571"/>
    <w:rsid w:val="007F1C70"/>
    <w:rsid w:val="007F369B"/>
    <w:rsid w:val="007F3B80"/>
    <w:rsid w:val="007F4039"/>
    <w:rsid w:val="007F4491"/>
    <w:rsid w:val="007F4A7C"/>
    <w:rsid w:val="007F4D59"/>
    <w:rsid w:val="008007EF"/>
    <w:rsid w:val="00800A0E"/>
    <w:rsid w:val="00801E91"/>
    <w:rsid w:val="008026C0"/>
    <w:rsid w:val="00802B49"/>
    <w:rsid w:val="00804FD1"/>
    <w:rsid w:val="00805325"/>
    <w:rsid w:val="0080628C"/>
    <w:rsid w:val="0080681D"/>
    <w:rsid w:val="00806E7D"/>
    <w:rsid w:val="00807BEE"/>
    <w:rsid w:val="008124C1"/>
    <w:rsid w:val="00813334"/>
    <w:rsid w:val="00813E92"/>
    <w:rsid w:val="008147AC"/>
    <w:rsid w:val="0081605F"/>
    <w:rsid w:val="00816B7B"/>
    <w:rsid w:val="00816C4C"/>
    <w:rsid w:val="00816C83"/>
    <w:rsid w:val="00817423"/>
    <w:rsid w:val="00817942"/>
    <w:rsid w:val="00817C25"/>
    <w:rsid w:val="00820AF4"/>
    <w:rsid w:val="00821B10"/>
    <w:rsid w:val="00822323"/>
    <w:rsid w:val="00822F42"/>
    <w:rsid w:val="0082328A"/>
    <w:rsid w:val="00824566"/>
    <w:rsid w:val="0082464E"/>
    <w:rsid w:val="00827F35"/>
    <w:rsid w:val="008323C5"/>
    <w:rsid w:val="008330B3"/>
    <w:rsid w:val="00833CC3"/>
    <w:rsid w:val="00834449"/>
    <w:rsid w:val="0083474F"/>
    <w:rsid w:val="00835816"/>
    <w:rsid w:val="00837964"/>
    <w:rsid w:val="00845594"/>
    <w:rsid w:val="00847E7B"/>
    <w:rsid w:val="008512DB"/>
    <w:rsid w:val="00853734"/>
    <w:rsid w:val="00855180"/>
    <w:rsid w:val="00855CE4"/>
    <w:rsid w:val="00855FCA"/>
    <w:rsid w:val="00856FF8"/>
    <w:rsid w:val="00856FFD"/>
    <w:rsid w:val="00857788"/>
    <w:rsid w:val="00857984"/>
    <w:rsid w:val="00857A90"/>
    <w:rsid w:val="00857B34"/>
    <w:rsid w:val="008601C9"/>
    <w:rsid w:val="008617C7"/>
    <w:rsid w:val="008619F6"/>
    <w:rsid w:val="0086220C"/>
    <w:rsid w:val="0086674F"/>
    <w:rsid w:val="0086688F"/>
    <w:rsid w:val="00866968"/>
    <w:rsid w:val="00867172"/>
    <w:rsid w:val="00872091"/>
    <w:rsid w:val="0087324F"/>
    <w:rsid w:val="008733BE"/>
    <w:rsid w:val="008751EF"/>
    <w:rsid w:val="008752DB"/>
    <w:rsid w:val="008756CF"/>
    <w:rsid w:val="0087582B"/>
    <w:rsid w:val="0087642C"/>
    <w:rsid w:val="008769A8"/>
    <w:rsid w:val="00876B8B"/>
    <w:rsid w:val="00877A2C"/>
    <w:rsid w:val="00877CD5"/>
    <w:rsid w:val="0088194D"/>
    <w:rsid w:val="0088317C"/>
    <w:rsid w:val="00883889"/>
    <w:rsid w:val="008846BE"/>
    <w:rsid w:val="00885093"/>
    <w:rsid w:val="00890CE0"/>
    <w:rsid w:val="00891B5C"/>
    <w:rsid w:val="0089391C"/>
    <w:rsid w:val="00893ABC"/>
    <w:rsid w:val="00896C88"/>
    <w:rsid w:val="00896D07"/>
    <w:rsid w:val="00897806"/>
    <w:rsid w:val="00897D4B"/>
    <w:rsid w:val="00897DA5"/>
    <w:rsid w:val="008A0665"/>
    <w:rsid w:val="008A09A4"/>
    <w:rsid w:val="008A1562"/>
    <w:rsid w:val="008A33EB"/>
    <w:rsid w:val="008A5464"/>
    <w:rsid w:val="008A6048"/>
    <w:rsid w:val="008B0280"/>
    <w:rsid w:val="008B3F6B"/>
    <w:rsid w:val="008B4FAC"/>
    <w:rsid w:val="008B51D1"/>
    <w:rsid w:val="008B5803"/>
    <w:rsid w:val="008B5907"/>
    <w:rsid w:val="008B648E"/>
    <w:rsid w:val="008B7660"/>
    <w:rsid w:val="008B76B1"/>
    <w:rsid w:val="008C02C6"/>
    <w:rsid w:val="008C03C2"/>
    <w:rsid w:val="008C1599"/>
    <w:rsid w:val="008C18B4"/>
    <w:rsid w:val="008C2287"/>
    <w:rsid w:val="008C2936"/>
    <w:rsid w:val="008C3CF5"/>
    <w:rsid w:val="008C419E"/>
    <w:rsid w:val="008C41CA"/>
    <w:rsid w:val="008C4A6C"/>
    <w:rsid w:val="008C60ED"/>
    <w:rsid w:val="008C674D"/>
    <w:rsid w:val="008C7902"/>
    <w:rsid w:val="008D161F"/>
    <w:rsid w:val="008D1A25"/>
    <w:rsid w:val="008D1C6A"/>
    <w:rsid w:val="008D201E"/>
    <w:rsid w:val="008D246C"/>
    <w:rsid w:val="008D384B"/>
    <w:rsid w:val="008D4B19"/>
    <w:rsid w:val="008D6D5D"/>
    <w:rsid w:val="008E0235"/>
    <w:rsid w:val="008E09E9"/>
    <w:rsid w:val="008E0C4E"/>
    <w:rsid w:val="008E194E"/>
    <w:rsid w:val="008E20DC"/>
    <w:rsid w:val="008E32FA"/>
    <w:rsid w:val="008E6995"/>
    <w:rsid w:val="008E785C"/>
    <w:rsid w:val="008E7EE0"/>
    <w:rsid w:val="008F0228"/>
    <w:rsid w:val="008F08A0"/>
    <w:rsid w:val="008F099F"/>
    <w:rsid w:val="008F172C"/>
    <w:rsid w:val="008F25C2"/>
    <w:rsid w:val="008F342F"/>
    <w:rsid w:val="008F611F"/>
    <w:rsid w:val="008F6241"/>
    <w:rsid w:val="008F6FEF"/>
    <w:rsid w:val="008F73B0"/>
    <w:rsid w:val="008F794B"/>
    <w:rsid w:val="008F79FE"/>
    <w:rsid w:val="0090057C"/>
    <w:rsid w:val="00900843"/>
    <w:rsid w:val="00900F52"/>
    <w:rsid w:val="00901F18"/>
    <w:rsid w:val="00903C39"/>
    <w:rsid w:val="009050F9"/>
    <w:rsid w:val="00905186"/>
    <w:rsid w:val="00905A3C"/>
    <w:rsid w:val="00905DAD"/>
    <w:rsid w:val="00907D60"/>
    <w:rsid w:val="00911A8A"/>
    <w:rsid w:val="00911C59"/>
    <w:rsid w:val="00913119"/>
    <w:rsid w:val="00913323"/>
    <w:rsid w:val="0091397B"/>
    <w:rsid w:val="009168EB"/>
    <w:rsid w:val="009173A6"/>
    <w:rsid w:val="00925C03"/>
    <w:rsid w:val="009261FC"/>
    <w:rsid w:val="009274AE"/>
    <w:rsid w:val="0092760F"/>
    <w:rsid w:val="0093175F"/>
    <w:rsid w:val="009327FF"/>
    <w:rsid w:val="00934E99"/>
    <w:rsid w:val="00935B21"/>
    <w:rsid w:val="00942832"/>
    <w:rsid w:val="00942D47"/>
    <w:rsid w:val="00942FC5"/>
    <w:rsid w:val="00945ACA"/>
    <w:rsid w:val="009512EE"/>
    <w:rsid w:val="009526CC"/>
    <w:rsid w:val="00952BE8"/>
    <w:rsid w:val="009533CF"/>
    <w:rsid w:val="00954D17"/>
    <w:rsid w:val="00954E2A"/>
    <w:rsid w:val="0095539C"/>
    <w:rsid w:val="00955713"/>
    <w:rsid w:val="00955F2F"/>
    <w:rsid w:val="009568D9"/>
    <w:rsid w:val="00956F18"/>
    <w:rsid w:val="009579C3"/>
    <w:rsid w:val="00960DB9"/>
    <w:rsid w:val="0096172F"/>
    <w:rsid w:val="00963C44"/>
    <w:rsid w:val="00964B16"/>
    <w:rsid w:val="00965079"/>
    <w:rsid w:val="00965113"/>
    <w:rsid w:val="009665C8"/>
    <w:rsid w:val="009671FE"/>
    <w:rsid w:val="0097108C"/>
    <w:rsid w:val="009719EF"/>
    <w:rsid w:val="009723AB"/>
    <w:rsid w:val="0097383D"/>
    <w:rsid w:val="00974BE3"/>
    <w:rsid w:val="00975491"/>
    <w:rsid w:val="00975645"/>
    <w:rsid w:val="009758DB"/>
    <w:rsid w:val="00976F1C"/>
    <w:rsid w:val="009772BB"/>
    <w:rsid w:val="00977B86"/>
    <w:rsid w:val="0098041B"/>
    <w:rsid w:val="009825B5"/>
    <w:rsid w:val="00986214"/>
    <w:rsid w:val="00986EA0"/>
    <w:rsid w:val="00987A5A"/>
    <w:rsid w:val="00990C81"/>
    <w:rsid w:val="0099228D"/>
    <w:rsid w:val="009927BF"/>
    <w:rsid w:val="0099441C"/>
    <w:rsid w:val="0099454B"/>
    <w:rsid w:val="00994A35"/>
    <w:rsid w:val="00995A30"/>
    <w:rsid w:val="00997A2F"/>
    <w:rsid w:val="009A01F2"/>
    <w:rsid w:val="009A0D64"/>
    <w:rsid w:val="009A1778"/>
    <w:rsid w:val="009A3024"/>
    <w:rsid w:val="009A4776"/>
    <w:rsid w:val="009A4ED7"/>
    <w:rsid w:val="009A5577"/>
    <w:rsid w:val="009A5E1B"/>
    <w:rsid w:val="009B0099"/>
    <w:rsid w:val="009B03AB"/>
    <w:rsid w:val="009B106B"/>
    <w:rsid w:val="009B1AB6"/>
    <w:rsid w:val="009B1B59"/>
    <w:rsid w:val="009B1BCB"/>
    <w:rsid w:val="009B4285"/>
    <w:rsid w:val="009B43D7"/>
    <w:rsid w:val="009B58FC"/>
    <w:rsid w:val="009B6FBD"/>
    <w:rsid w:val="009B7212"/>
    <w:rsid w:val="009B7393"/>
    <w:rsid w:val="009C110B"/>
    <w:rsid w:val="009C3F8C"/>
    <w:rsid w:val="009C46A9"/>
    <w:rsid w:val="009C547E"/>
    <w:rsid w:val="009C66F4"/>
    <w:rsid w:val="009C79F5"/>
    <w:rsid w:val="009D09B9"/>
    <w:rsid w:val="009D110A"/>
    <w:rsid w:val="009D213B"/>
    <w:rsid w:val="009D3CD7"/>
    <w:rsid w:val="009D5C70"/>
    <w:rsid w:val="009D6FFB"/>
    <w:rsid w:val="009D7726"/>
    <w:rsid w:val="009E1D2E"/>
    <w:rsid w:val="009E3509"/>
    <w:rsid w:val="009E5161"/>
    <w:rsid w:val="009E54C3"/>
    <w:rsid w:val="009E5CB2"/>
    <w:rsid w:val="009E65EC"/>
    <w:rsid w:val="009E73FD"/>
    <w:rsid w:val="009F18C7"/>
    <w:rsid w:val="009F1A25"/>
    <w:rsid w:val="009F2294"/>
    <w:rsid w:val="009F2D77"/>
    <w:rsid w:val="009F5895"/>
    <w:rsid w:val="009F76B0"/>
    <w:rsid w:val="00A00BF9"/>
    <w:rsid w:val="00A00CBF"/>
    <w:rsid w:val="00A02AD0"/>
    <w:rsid w:val="00A03D33"/>
    <w:rsid w:val="00A0593E"/>
    <w:rsid w:val="00A065D3"/>
    <w:rsid w:val="00A11F84"/>
    <w:rsid w:val="00A120BD"/>
    <w:rsid w:val="00A13579"/>
    <w:rsid w:val="00A1602A"/>
    <w:rsid w:val="00A210F2"/>
    <w:rsid w:val="00A2261C"/>
    <w:rsid w:val="00A23097"/>
    <w:rsid w:val="00A238DE"/>
    <w:rsid w:val="00A2464A"/>
    <w:rsid w:val="00A2485C"/>
    <w:rsid w:val="00A26604"/>
    <w:rsid w:val="00A27F20"/>
    <w:rsid w:val="00A33F1E"/>
    <w:rsid w:val="00A342D6"/>
    <w:rsid w:val="00A34F0F"/>
    <w:rsid w:val="00A36576"/>
    <w:rsid w:val="00A37D31"/>
    <w:rsid w:val="00A4091E"/>
    <w:rsid w:val="00A416DC"/>
    <w:rsid w:val="00A417A4"/>
    <w:rsid w:val="00A41B0D"/>
    <w:rsid w:val="00A42094"/>
    <w:rsid w:val="00A43954"/>
    <w:rsid w:val="00A449AC"/>
    <w:rsid w:val="00A45A8B"/>
    <w:rsid w:val="00A46C2B"/>
    <w:rsid w:val="00A508E8"/>
    <w:rsid w:val="00A5169D"/>
    <w:rsid w:val="00A51B75"/>
    <w:rsid w:val="00A51EB8"/>
    <w:rsid w:val="00A557BD"/>
    <w:rsid w:val="00A5668F"/>
    <w:rsid w:val="00A57673"/>
    <w:rsid w:val="00A6109B"/>
    <w:rsid w:val="00A61EB7"/>
    <w:rsid w:val="00A6262A"/>
    <w:rsid w:val="00A64B5B"/>
    <w:rsid w:val="00A66AC9"/>
    <w:rsid w:val="00A67C1A"/>
    <w:rsid w:val="00A67CBB"/>
    <w:rsid w:val="00A70457"/>
    <w:rsid w:val="00A713C1"/>
    <w:rsid w:val="00A73085"/>
    <w:rsid w:val="00A74963"/>
    <w:rsid w:val="00A74A9B"/>
    <w:rsid w:val="00A75413"/>
    <w:rsid w:val="00A766B8"/>
    <w:rsid w:val="00A77F34"/>
    <w:rsid w:val="00A804C1"/>
    <w:rsid w:val="00A827D3"/>
    <w:rsid w:val="00A827DE"/>
    <w:rsid w:val="00A82B3E"/>
    <w:rsid w:val="00A83D37"/>
    <w:rsid w:val="00A83D90"/>
    <w:rsid w:val="00A84B6B"/>
    <w:rsid w:val="00A857ED"/>
    <w:rsid w:val="00A85A8C"/>
    <w:rsid w:val="00A85C0F"/>
    <w:rsid w:val="00A85C33"/>
    <w:rsid w:val="00A85D5C"/>
    <w:rsid w:val="00A91F76"/>
    <w:rsid w:val="00A926E0"/>
    <w:rsid w:val="00A93035"/>
    <w:rsid w:val="00A94296"/>
    <w:rsid w:val="00A945F4"/>
    <w:rsid w:val="00A95372"/>
    <w:rsid w:val="00A96E9F"/>
    <w:rsid w:val="00A9729F"/>
    <w:rsid w:val="00A978BA"/>
    <w:rsid w:val="00AA02AB"/>
    <w:rsid w:val="00AA0A0A"/>
    <w:rsid w:val="00AA1A92"/>
    <w:rsid w:val="00AA1C40"/>
    <w:rsid w:val="00AA3D70"/>
    <w:rsid w:val="00AA3D8E"/>
    <w:rsid w:val="00AA53EF"/>
    <w:rsid w:val="00AA6AE8"/>
    <w:rsid w:val="00AA6B9F"/>
    <w:rsid w:val="00AA6D6C"/>
    <w:rsid w:val="00AB01E8"/>
    <w:rsid w:val="00AB087D"/>
    <w:rsid w:val="00AB1AE3"/>
    <w:rsid w:val="00AB265F"/>
    <w:rsid w:val="00AB3630"/>
    <w:rsid w:val="00AB3FCD"/>
    <w:rsid w:val="00AB4CCA"/>
    <w:rsid w:val="00AB4D55"/>
    <w:rsid w:val="00AB55A6"/>
    <w:rsid w:val="00AB6504"/>
    <w:rsid w:val="00AC0F36"/>
    <w:rsid w:val="00AC2588"/>
    <w:rsid w:val="00AC2C49"/>
    <w:rsid w:val="00AC3CC5"/>
    <w:rsid w:val="00AC4372"/>
    <w:rsid w:val="00AC4D52"/>
    <w:rsid w:val="00AC4F80"/>
    <w:rsid w:val="00AC600C"/>
    <w:rsid w:val="00AC691E"/>
    <w:rsid w:val="00AC6D13"/>
    <w:rsid w:val="00AC758D"/>
    <w:rsid w:val="00AC76BF"/>
    <w:rsid w:val="00AD1E79"/>
    <w:rsid w:val="00AD43CC"/>
    <w:rsid w:val="00AD5CC5"/>
    <w:rsid w:val="00AD6B5D"/>
    <w:rsid w:val="00AE440E"/>
    <w:rsid w:val="00AE48BB"/>
    <w:rsid w:val="00AE6314"/>
    <w:rsid w:val="00AE6CB1"/>
    <w:rsid w:val="00AE6FBC"/>
    <w:rsid w:val="00AF2661"/>
    <w:rsid w:val="00AF338F"/>
    <w:rsid w:val="00AF3CD8"/>
    <w:rsid w:val="00AF3E21"/>
    <w:rsid w:val="00AF3F87"/>
    <w:rsid w:val="00AF40F4"/>
    <w:rsid w:val="00AF42BB"/>
    <w:rsid w:val="00AF5AD4"/>
    <w:rsid w:val="00AF73B9"/>
    <w:rsid w:val="00AF775E"/>
    <w:rsid w:val="00B009B1"/>
    <w:rsid w:val="00B00B08"/>
    <w:rsid w:val="00B01825"/>
    <w:rsid w:val="00B02539"/>
    <w:rsid w:val="00B03817"/>
    <w:rsid w:val="00B0544B"/>
    <w:rsid w:val="00B065A0"/>
    <w:rsid w:val="00B07D47"/>
    <w:rsid w:val="00B10FE3"/>
    <w:rsid w:val="00B111B8"/>
    <w:rsid w:val="00B11AD0"/>
    <w:rsid w:val="00B11AEA"/>
    <w:rsid w:val="00B13854"/>
    <w:rsid w:val="00B13A18"/>
    <w:rsid w:val="00B15DE4"/>
    <w:rsid w:val="00B15F79"/>
    <w:rsid w:val="00B169C1"/>
    <w:rsid w:val="00B20E5D"/>
    <w:rsid w:val="00B2238E"/>
    <w:rsid w:val="00B22B2D"/>
    <w:rsid w:val="00B22C7F"/>
    <w:rsid w:val="00B24F30"/>
    <w:rsid w:val="00B2561A"/>
    <w:rsid w:val="00B25865"/>
    <w:rsid w:val="00B258AA"/>
    <w:rsid w:val="00B25F83"/>
    <w:rsid w:val="00B2773F"/>
    <w:rsid w:val="00B30589"/>
    <w:rsid w:val="00B31163"/>
    <w:rsid w:val="00B345F6"/>
    <w:rsid w:val="00B35902"/>
    <w:rsid w:val="00B3614A"/>
    <w:rsid w:val="00B36A34"/>
    <w:rsid w:val="00B37EE4"/>
    <w:rsid w:val="00B40594"/>
    <w:rsid w:val="00B4088A"/>
    <w:rsid w:val="00B41EB5"/>
    <w:rsid w:val="00B444DE"/>
    <w:rsid w:val="00B44F97"/>
    <w:rsid w:val="00B44FAD"/>
    <w:rsid w:val="00B45092"/>
    <w:rsid w:val="00B4678F"/>
    <w:rsid w:val="00B47FBC"/>
    <w:rsid w:val="00B50195"/>
    <w:rsid w:val="00B5121F"/>
    <w:rsid w:val="00B5168C"/>
    <w:rsid w:val="00B51841"/>
    <w:rsid w:val="00B525B0"/>
    <w:rsid w:val="00B53A34"/>
    <w:rsid w:val="00B53D46"/>
    <w:rsid w:val="00B55D27"/>
    <w:rsid w:val="00B62E76"/>
    <w:rsid w:val="00B643C0"/>
    <w:rsid w:val="00B6573D"/>
    <w:rsid w:val="00B661F8"/>
    <w:rsid w:val="00B667FE"/>
    <w:rsid w:val="00B674C2"/>
    <w:rsid w:val="00B7001C"/>
    <w:rsid w:val="00B7026E"/>
    <w:rsid w:val="00B70961"/>
    <w:rsid w:val="00B72841"/>
    <w:rsid w:val="00B74121"/>
    <w:rsid w:val="00B75AF8"/>
    <w:rsid w:val="00B762F4"/>
    <w:rsid w:val="00B777DE"/>
    <w:rsid w:val="00B80CA0"/>
    <w:rsid w:val="00B81269"/>
    <w:rsid w:val="00B8185D"/>
    <w:rsid w:val="00B81E79"/>
    <w:rsid w:val="00B836B6"/>
    <w:rsid w:val="00B837A6"/>
    <w:rsid w:val="00B84507"/>
    <w:rsid w:val="00B845AC"/>
    <w:rsid w:val="00B85370"/>
    <w:rsid w:val="00B8676D"/>
    <w:rsid w:val="00B868B7"/>
    <w:rsid w:val="00B87DBF"/>
    <w:rsid w:val="00B87FF3"/>
    <w:rsid w:val="00B90559"/>
    <w:rsid w:val="00B91611"/>
    <w:rsid w:val="00B9216D"/>
    <w:rsid w:val="00B92AC0"/>
    <w:rsid w:val="00B96C33"/>
    <w:rsid w:val="00B96E27"/>
    <w:rsid w:val="00B970C1"/>
    <w:rsid w:val="00B97719"/>
    <w:rsid w:val="00BA2906"/>
    <w:rsid w:val="00BA3889"/>
    <w:rsid w:val="00BA5052"/>
    <w:rsid w:val="00BA5C33"/>
    <w:rsid w:val="00BA6262"/>
    <w:rsid w:val="00BA69ED"/>
    <w:rsid w:val="00BA6F33"/>
    <w:rsid w:val="00BB21F4"/>
    <w:rsid w:val="00BB23C5"/>
    <w:rsid w:val="00BB2677"/>
    <w:rsid w:val="00BB2C3A"/>
    <w:rsid w:val="00BB2F7D"/>
    <w:rsid w:val="00BB53DA"/>
    <w:rsid w:val="00BC0EB2"/>
    <w:rsid w:val="00BC106C"/>
    <w:rsid w:val="00BC113D"/>
    <w:rsid w:val="00BC1360"/>
    <w:rsid w:val="00BC1C38"/>
    <w:rsid w:val="00BC285B"/>
    <w:rsid w:val="00BC2F0C"/>
    <w:rsid w:val="00BC486F"/>
    <w:rsid w:val="00BC4D32"/>
    <w:rsid w:val="00BC5295"/>
    <w:rsid w:val="00BC6616"/>
    <w:rsid w:val="00BC6EDA"/>
    <w:rsid w:val="00BD0724"/>
    <w:rsid w:val="00BD151E"/>
    <w:rsid w:val="00BD29CB"/>
    <w:rsid w:val="00BD487C"/>
    <w:rsid w:val="00BD7030"/>
    <w:rsid w:val="00BD7ED1"/>
    <w:rsid w:val="00BE12DF"/>
    <w:rsid w:val="00BE191E"/>
    <w:rsid w:val="00BE1983"/>
    <w:rsid w:val="00BE255A"/>
    <w:rsid w:val="00BE34EE"/>
    <w:rsid w:val="00BE373C"/>
    <w:rsid w:val="00BE3BA2"/>
    <w:rsid w:val="00BE742C"/>
    <w:rsid w:val="00BF03EF"/>
    <w:rsid w:val="00BF0A2B"/>
    <w:rsid w:val="00BF0CB8"/>
    <w:rsid w:val="00BF1C15"/>
    <w:rsid w:val="00BF1E2B"/>
    <w:rsid w:val="00BF1F4F"/>
    <w:rsid w:val="00BF290A"/>
    <w:rsid w:val="00BF35DF"/>
    <w:rsid w:val="00BF51AE"/>
    <w:rsid w:val="00BF5BD1"/>
    <w:rsid w:val="00BF6F11"/>
    <w:rsid w:val="00C006E8"/>
    <w:rsid w:val="00C00750"/>
    <w:rsid w:val="00C0095E"/>
    <w:rsid w:val="00C02674"/>
    <w:rsid w:val="00C04151"/>
    <w:rsid w:val="00C0579A"/>
    <w:rsid w:val="00C06300"/>
    <w:rsid w:val="00C064A8"/>
    <w:rsid w:val="00C06E4C"/>
    <w:rsid w:val="00C07B5F"/>
    <w:rsid w:val="00C105B4"/>
    <w:rsid w:val="00C10B04"/>
    <w:rsid w:val="00C10FDF"/>
    <w:rsid w:val="00C11E5A"/>
    <w:rsid w:val="00C131A1"/>
    <w:rsid w:val="00C13F21"/>
    <w:rsid w:val="00C13F35"/>
    <w:rsid w:val="00C14DB1"/>
    <w:rsid w:val="00C16836"/>
    <w:rsid w:val="00C20EC6"/>
    <w:rsid w:val="00C20F52"/>
    <w:rsid w:val="00C21033"/>
    <w:rsid w:val="00C21867"/>
    <w:rsid w:val="00C21F21"/>
    <w:rsid w:val="00C23DAF"/>
    <w:rsid w:val="00C24A03"/>
    <w:rsid w:val="00C26B26"/>
    <w:rsid w:val="00C27200"/>
    <w:rsid w:val="00C27889"/>
    <w:rsid w:val="00C27D52"/>
    <w:rsid w:val="00C27FD1"/>
    <w:rsid w:val="00C30956"/>
    <w:rsid w:val="00C312FB"/>
    <w:rsid w:val="00C3156B"/>
    <w:rsid w:val="00C3227A"/>
    <w:rsid w:val="00C323C2"/>
    <w:rsid w:val="00C32D13"/>
    <w:rsid w:val="00C32E2C"/>
    <w:rsid w:val="00C32F76"/>
    <w:rsid w:val="00C33425"/>
    <w:rsid w:val="00C40D12"/>
    <w:rsid w:val="00C4273A"/>
    <w:rsid w:val="00C435CD"/>
    <w:rsid w:val="00C44117"/>
    <w:rsid w:val="00C444DA"/>
    <w:rsid w:val="00C444EE"/>
    <w:rsid w:val="00C447C0"/>
    <w:rsid w:val="00C47016"/>
    <w:rsid w:val="00C5184D"/>
    <w:rsid w:val="00C51E55"/>
    <w:rsid w:val="00C52D1D"/>
    <w:rsid w:val="00C5389C"/>
    <w:rsid w:val="00C538E9"/>
    <w:rsid w:val="00C55555"/>
    <w:rsid w:val="00C55F7E"/>
    <w:rsid w:val="00C575AE"/>
    <w:rsid w:val="00C6013C"/>
    <w:rsid w:val="00C616A7"/>
    <w:rsid w:val="00C62049"/>
    <w:rsid w:val="00C620DA"/>
    <w:rsid w:val="00C65AA5"/>
    <w:rsid w:val="00C673D6"/>
    <w:rsid w:val="00C71B1B"/>
    <w:rsid w:val="00C71C0E"/>
    <w:rsid w:val="00C72023"/>
    <w:rsid w:val="00C72CE4"/>
    <w:rsid w:val="00C73750"/>
    <w:rsid w:val="00C737A9"/>
    <w:rsid w:val="00C7527B"/>
    <w:rsid w:val="00C768D1"/>
    <w:rsid w:val="00C805B0"/>
    <w:rsid w:val="00C816EF"/>
    <w:rsid w:val="00C81D84"/>
    <w:rsid w:val="00C8270B"/>
    <w:rsid w:val="00C833AB"/>
    <w:rsid w:val="00C837E4"/>
    <w:rsid w:val="00C85024"/>
    <w:rsid w:val="00C8528C"/>
    <w:rsid w:val="00C859E6"/>
    <w:rsid w:val="00C85FCF"/>
    <w:rsid w:val="00C91513"/>
    <w:rsid w:val="00C93891"/>
    <w:rsid w:val="00C943D6"/>
    <w:rsid w:val="00C95103"/>
    <w:rsid w:val="00C95286"/>
    <w:rsid w:val="00C9549C"/>
    <w:rsid w:val="00C959BB"/>
    <w:rsid w:val="00C95ECC"/>
    <w:rsid w:val="00C96B4D"/>
    <w:rsid w:val="00CA2383"/>
    <w:rsid w:val="00CA448B"/>
    <w:rsid w:val="00CB0207"/>
    <w:rsid w:val="00CB03CF"/>
    <w:rsid w:val="00CB0942"/>
    <w:rsid w:val="00CB128C"/>
    <w:rsid w:val="00CB2FD1"/>
    <w:rsid w:val="00CB38CD"/>
    <w:rsid w:val="00CB4F4A"/>
    <w:rsid w:val="00CB53C8"/>
    <w:rsid w:val="00CB5FFC"/>
    <w:rsid w:val="00CB6A76"/>
    <w:rsid w:val="00CB7C19"/>
    <w:rsid w:val="00CC0B0A"/>
    <w:rsid w:val="00CC0D82"/>
    <w:rsid w:val="00CC1051"/>
    <w:rsid w:val="00CC1956"/>
    <w:rsid w:val="00CC1A18"/>
    <w:rsid w:val="00CC1BCF"/>
    <w:rsid w:val="00CC200D"/>
    <w:rsid w:val="00CC4626"/>
    <w:rsid w:val="00CC6238"/>
    <w:rsid w:val="00CC6D68"/>
    <w:rsid w:val="00CC6DDD"/>
    <w:rsid w:val="00CC73AB"/>
    <w:rsid w:val="00CD0286"/>
    <w:rsid w:val="00CD08B0"/>
    <w:rsid w:val="00CD1E29"/>
    <w:rsid w:val="00CD2A21"/>
    <w:rsid w:val="00CD2E2E"/>
    <w:rsid w:val="00CD3324"/>
    <w:rsid w:val="00CD42B5"/>
    <w:rsid w:val="00CD4723"/>
    <w:rsid w:val="00CD6904"/>
    <w:rsid w:val="00CD6C27"/>
    <w:rsid w:val="00CD7935"/>
    <w:rsid w:val="00CD7987"/>
    <w:rsid w:val="00CE240B"/>
    <w:rsid w:val="00CE2BBF"/>
    <w:rsid w:val="00CE4329"/>
    <w:rsid w:val="00CE5AA5"/>
    <w:rsid w:val="00CF0F58"/>
    <w:rsid w:val="00CF10EF"/>
    <w:rsid w:val="00CF156B"/>
    <w:rsid w:val="00CF1F0C"/>
    <w:rsid w:val="00CF23C1"/>
    <w:rsid w:val="00CF54C9"/>
    <w:rsid w:val="00CF5ACB"/>
    <w:rsid w:val="00D00A03"/>
    <w:rsid w:val="00D00FA4"/>
    <w:rsid w:val="00D02E85"/>
    <w:rsid w:val="00D030B2"/>
    <w:rsid w:val="00D0403C"/>
    <w:rsid w:val="00D041B0"/>
    <w:rsid w:val="00D04329"/>
    <w:rsid w:val="00D06643"/>
    <w:rsid w:val="00D07756"/>
    <w:rsid w:val="00D10100"/>
    <w:rsid w:val="00D1013F"/>
    <w:rsid w:val="00D1175B"/>
    <w:rsid w:val="00D11A9C"/>
    <w:rsid w:val="00D11C20"/>
    <w:rsid w:val="00D14178"/>
    <w:rsid w:val="00D142CF"/>
    <w:rsid w:val="00D1431C"/>
    <w:rsid w:val="00D14588"/>
    <w:rsid w:val="00D147CD"/>
    <w:rsid w:val="00D156EA"/>
    <w:rsid w:val="00D170A6"/>
    <w:rsid w:val="00D204E1"/>
    <w:rsid w:val="00D2063C"/>
    <w:rsid w:val="00D20705"/>
    <w:rsid w:val="00D23464"/>
    <w:rsid w:val="00D23FBD"/>
    <w:rsid w:val="00D27CE3"/>
    <w:rsid w:val="00D3275B"/>
    <w:rsid w:val="00D33B04"/>
    <w:rsid w:val="00D343D7"/>
    <w:rsid w:val="00D348CD"/>
    <w:rsid w:val="00D35560"/>
    <w:rsid w:val="00D35FFB"/>
    <w:rsid w:val="00D360C0"/>
    <w:rsid w:val="00D36FE8"/>
    <w:rsid w:val="00D3701C"/>
    <w:rsid w:val="00D405A2"/>
    <w:rsid w:val="00D40957"/>
    <w:rsid w:val="00D4140C"/>
    <w:rsid w:val="00D43D60"/>
    <w:rsid w:val="00D44F5B"/>
    <w:rsid w:val="00D451F7"/>
    <w:rsid w:val="00D46029"/>
    <w:rsid w:val="00D5014B"/>
    <w:rsid w:val="00D54FC4"/>
    <w:rsid w:val="00D56318"/>
    <w:rsid w:val="00D5762D"/>
    <w:rsid w:val="00D61E2B"/>
    <w:rsid w:val="00D666F6"/>
    <w:rsid w:val="00D66E18"/>
    <w:rsid w:val="00D708C4"/>
    <w:rsid w:val="00D72F2E"/>
    <w:rsid w:val="00D72F85"/>
    <w:rsid w:val="00D735B7"/>
    <w:rsid w:val="00D736B6"/>
    <w:rsid w:val="00D7396B"/>
    <w:rsid w:val="00D75614"/>
    <w:rsid w:val="00D75D67"/>
    <w:rsid w:val="00D771B1"/>
    <w:rsid w:val="00D80FAA"/>
    <w:rsid w:val="00D81533"/>
    <w:rsid w:val="00D834DE"/>
    <w:rsid w:val="00D84054"/>
    <w:rsid w:val="00D92203"/>
    <w:rsid w:val="00D927CA"/>
    <w:rsid w:val="00D95898"/>
    <w:rsid w:val="00D958C1"/>
    <w:rsid w:val="00D96461"/>
    <w:rsid w:val="00D96A1B"/>
    <w:rsid w:val="00D970C9"/>
    <w:rsid w:val="00DA0689"/>
    <w:rsid w:val="00DA14AA"/>
    <w:rsid w:val="00DA16D2"/>
    <w:rsid w:val="00DA250A"/>
    <w:rsid w:val="00DA2AF4"/>
    <w:rsid w:val="00DA3396"/>
    <w:rsid w:val="00DA3C22"/>
    <w:rsid w:val="00DA40E1"/>
    <w:rsid w:val="00DA4ABD"/>
    <w:rsid w:val="00DA54A2"/>
    <w:rsid w:val="00DA64CD"/>
    <w:rsid w:val="00DB081D"/>
    <w:rsid w:val="00DB08E5"/>
    <w:rsid w:val="00DB0CDA"/>
    <w:rsid w:val="00DB0FE7"/>
    <w:rsid w:val="00DB18D7"/>
    <w:rsid w:val="00DB3E75"/>
    <w:rsid w:val="00DB6649"/>
    <w:rsid w:val="00DB7F1A"/>
    <w:rsid w:val="00DC0176"/>
    <w:rsid w:val="00DC119B"/>
    <w:rsid w:val="00DC1B55"/>
    <w:rsid w:val="00DC22A6"/>
    <w:rsid w:val="00DC4EEE"/>
    <w:rsid w:val="00DC673A"/>
    <w:rsid w:val="00DC78C6"/>
    <w:rsid w:val="00DD06BC"/>
    <w:rsid w:val="00DD0B11"/>
    <w:rsid w:val="00DD221A"/>
    <w:rsid w:val="00DD297F"/>
    <w:rsid w:val="00DD3DFE"/>
    <w:rsid w:val="00DD530D"/>
    <w:rsid w:val="00DD5DF7"/>
    <w:rsid w:val="00DD6E19"/>
    <w:rsid w:val="00DD6FF0"/>
    <w:rsid w:val="00DD7537"/>
    <w:rsid w:val="00DE131A"/>
    <w:rsid w:val="00DE1EF9"/>
    <w:rsid w:val="00DE2BFB"/>
    <w:rsid w:val="00DE2E7C"/>
    <w:rsid w:val="00DE3CB4"/>
    <w:rsid w:val="00DE46A8"/>
    <w:rsid w:val="00DE46EF"/>
    <w:rsid w:val="00DE5D01"/>
    <w:rsid w:val="00DE65B3"/>
    <w:rsid w:val="00DE78AD"/>
    <w:rsid w:val="00DE7C0F"/>
    <w:rsid w:val="00DF08E1"/>
    <w:rsid w:val="00DF2FFF"/>
    <w:rsid w:val="00DF3E49"/>
    <w:rsid w:val="00DF43A7"/>
    <w:rsid w:val="00DF4E08"/>
    <w:rsid w:val="00DF6470"/>
    <w:rsid w:val="00DF6B8B"/>
    <w:rsid w:val="00DF6DED"/>
    <w:rsid w:val="00DF6DFB"/>
    <w:rsid w:val="00DF7260"/>
    <w:rsid w:val="00DF72A1"/>
    <w:rsid w:val="00DF730A"/>
    <w:rsid w:val="00E00B54"/>
    <w:rsid w:val="00E01C59"/>
    <w:rsid w:val="00E02AF5"/>
    <w:rsid w:val="00E047BF"/>
    <w:rsid w:val="00E04BF4"/>
    <w:rsid w:val="00E04DF2"/>
    <w:rsid w:val="00E055A2"/>
    <w:rsid w:val="00E065FD"/>
    <w:rsid w:val="00E10434"/>
    <w:rsid w:val="00E10DCC"/>
    <w:rsid w:val="00E11556"/>
    <w:rsid w:val="00E130F7"/>
    <w:rsid w:val="00E1370E"/>
    <w:rsid w:val="00E14F36"/>
    <w:rsid w:val="00E15E38"/>
    <w:rsid w:val="00E16649"/>
    <w:rsid w:val="00E173C3"/>
    <w:rsid w:val="00E229EB"/>
    <w:rsid w:val="00E22D0F"/>
    <w:rsid w:val="00E234EB"/>
    <w:rsid w:val="00E2444F"/>
    <w:rsid w:val="00E24627"/>
    <w:rsid w:val="00E25F19"/>
    <w:rsid w:val="00E263C4"/>
    <w:rsid w:val="00E2653C"/>
    <w:rsid w:val="00E31A42"/>
    <w:rsid w:val="00E31FD4"/>
    <w:rsid w:val="00E320A4"/>
    <w:rsid w:val="00E327D8"/>
    <w:rsid w:val="00E32B3D"/>
    <w:rsid w:val="00E32B5A"/>
    <w:rsid w:val="00E33A97"/>
    <w:rsid w:val="00E33EAC"/>
    <w:rsid w:val="00E3456F"/>
    <w:rsid w:val="00E34D0B"/>
    <w:rsid w:val="00E352DE"/>
    <w:rsid w:val="00E35BF0"/>
    <w:rsid w:val="00E36203"/>
    <w:rsid w:val="00E4337F"/>
    <w:rsid w:val="00E4441E"/>
    <w:rsid w:val="00E44452"/>
    <w:rsid w:val="00E449A0"/>
    <w:rsid w:val="00E44FE8"/>
    <w:rsid w:val="00E459D9"/>
    <w:rsid w:val="00E50D78"/>
    <w:rsid w:val="00E5116F"/>
    <w:rsid w:val="00E518CF"/>
    <w:rsid w:val="00E52842"/>
    <w:rsid w:val="00E54FD3"/>
    <w:rsid w:val="00E55200"/>
    <w:rsid w:val="00E55513"/>
    <w:rsid w:val="00E5589C"/>
    <w:rsid w:val="00E56389"/>
    <w:rsid w:val="00E564E8"/>
    <w:rsid w:val="00E5657D"/>
    <w:rsid w:val="00E56778"/>
    <w:rsid w:val="00E56BEB"/>
    <w:rsid w:val="00E57D47"/>
    <w:rsid w:val="00E6008B"/>
    <w:rsid w:val="00E61338"/>
    <w:rsid w:val="00E62967"/>
    <w:rsid w:val="00E62B9A"/>
    <w:rsid w:val="00E62D5D"/>
    <w:rsid w:val="00E64835"/>
    <w:rsid w:val="00E6706F"/>
    <w:rsid w:val="00E670BC"/>
    <w:rsid w:val="00E71F39"/>
    <w:rsid w:val="00E728D1"/>
    <w:rsid w:val="00E7412E"/>
    <w:rsid w:val="00E742A8"/>
    <w:rsid w:val="00E74A8C"/>
    <w:rsid w:val="00E74F7B"/>
    <w:rsid w:val="00E75EE7"/>
    <w:rsid w:val="00E75F95"/>
    <w:rsid w:val="00E7696B"/>
    <w:rsid w:val="00E77749"/>
    <w:rsid w:val="00E77D6D"/>
    <w:rsid w:val="00E77F40"/>
    <w:rsid w:val="00E80C5E"/>
    <w:rsid w:val="00E8269B"/>
    <w:rsid w:val="00E832C1"/>
    <w:rsid w:val="00E841BE"/>
    <w:rsid w:val="00E84E27"/>
    <w:rsid w:val="00E856FF"/>
    <w:rsid w:val="00E867AD"/>
    <w:rsid w:val="00E86F3B"/>
    <w:rsid w:val="00E87DB7"/>
    <w:rsid w:val="00E90EE9"/>
    <w:rsid w:val="00E9342D"/>
    <w:rsid w:val="00E93B0B"/>
    <w:rsid w:val="00E95137"/>
    <w:rsid w:val="00E9672B"/>
    <w:rsid w:val="00E97159"/>
    <w:rsid w:val="00E97997"/>
    <w:rsid w:val="00EA122D"/>
    <w:rsid w:val="00EA12BF"/>
    <w:rsid w:val="00EA531E"/>
    <w:rsid w:val="00EA602A"/>
    <w:rsid w:val="00EA694A"/>
    <w:rsid w:val="00EB005B"/>
    <w:rsid w:val="00EB0CC3"/>
    <w:rsid w:val="00EB12C9"/>
    <w:rsid w:val="00EB2E06"/>
    <w:rsid w:val="00EB2FFB"/>
    <w:rsid w:val="00EB398A"/>
    <w:rsid w:val="00EB44EB"/>
    <w:rsid w:val="00EB4AFA"/>
    <w:rsid w:val="00EB62B4"/>
    <w:rsid w:val="00EB7B37"/>
    <w:rsid w:val="00EC01F0"/>
    <w:rsid w:val="00EC0AC6"/>
    <w:rsid w:val="00EC0CAE"/>
    <w:rsid w:val="00EC27F9"/>
    <w:rsid w:val="00EC58EB"/>
    <w:rsid w:val="00EC62E8"/>
    <w:rsid w:val="00EC66DD"/>
    <w:rsid w:val="00EC695B"/>
    <w:rsid w:val="00EC7F39"/>
    <w:rsid w:val="00ED025E"/>
    <w:rsid w:val="00ED0DB3"/>
    <w:rsid w:val="00ED208D"/>
    <w:rsid w:val="00ED22AC"/>
    <w:rsid w:val="00ED312C"/>
    <w:rsid w:val="00ED5390"/>
    <w:rsid w:val="00ED55B6"/>
    <w:rsid w:val="00ED5B34"/>
    <w:rsid w:val="00EE08E8"/>
    <w:rsid w:val="00EE0FE5"/>
    <w:rsid w:val="00EE0FF0"/>
    <w:rsid w:val="00EE195A"/>
    <w:rsid w:val="00EE24EB"/>
    <w:rsid w:val="00EE3453"/>
    <w:rsid w:val="00EE3CAE"/>
    <w:rsid w:val="00EE4147"/>
    <w:rsid w:val="00EE4AAB"/>
    <w:rsid w:val="00EE4ED9"/>
    <w:rsid w:val="00EE52E6"/>
    <w:rsid w:val="00EE54F7"/>
    <w:rsid w:val="00EE7FDA"/>
    <w:rsid w:val="00EF0488"/>
    <w:rsid w:val="00EF0D38"/>
    <w:rsid w:val="00EF6AB9"/>
    <w:rsid w:val="00EF7FE9"/>
    <w:rsid w:val="00F00727"/>
    <w:rsid w:val="00F00B02"/>
    <w:rsid w:val="00F00F54"/>
    <w:rsid w:val="00F03EF9"/>
    <w:rsid w:val="00F0417D"/>
    <w:rsid w:val="00F04BE6"/>
    <w:rsid w:val="00F07DDC"/>
    <w:rsid w:val="00F10E19"/>
    <w:rsid w:val="00F10F4D"/>
    <w:rsid w:val="00F10FAD"/>
    <w:rsid w:val="00F11A59"/>
    <w:rsid w:val="00F12059"/>
    <w:rsid w:val="00F13805"/>
    <w:rsid w:val="00F13BF0"/>
    <w:rsid w:val="00F13C4F"/>
    <w:rsid w:val="00F13D88"/>
    <w:rsid w:val="00F21110"/>
    <w:rsid w:val="00F21A4A"/>
    <w:rsid w:val="00F2490B"/>
    <w:rsid w:val="00F30074"/>
    <w:rsid w:val="00F31400"/>
    <w:rsid w:val="00F31F07"/>
    <w:rsid w:val="00F326D0"/>
    <w:rsid w:val="00F37F21"/>
    <w:rsid w:val="00F41D24"/>
    <w:rsid w:val="00F41EFE"/>
    <w:rsid w:val="00F44214"/>
    <w:rsid w:val="00F44DF1"/>
    <w:rsid w:val="00F4662F"/>
    <w:rsid w:val="00F46EEE"/>
    <w:rsid w:val="00F47E6C"/>
    <w:rsid w:val="00F506CC"/>
    <w:rsid w:val="00F506DA"/>
    <w:rsid w:val="00F51CB9"/>
    <w:rsid w:val="00F52A68"/>
    <w:rsid w:val="00F53969"/>
    <w:rsid w:val="00F5642A"/>
    <w:rsid w:val="00F577A8"/>
    <w:rsid w:val="00F60603"/>
    <w:rsid w:val="00F622B4"/>
    <w:rsid w:val="00F63348"/>
    <w:rsid w:val="00F65BC0"/>
    <w:rsid w:val="00F65CB3"/>
    <w:rsid w:val="00F66B86"/>
    <w:rsid w:val="00F67FD5"/>
    <w:rsid w:val="00F711CE"/>
    <w:rsid w:val="00F731CC"/>
    <w:rsid w:val="00F732C5"/>
    <w:rsid w:val="00F75BF8"/>
    <w:rsid w:val="00F75F58"/>
    <w:rsid w:val="00F770D0"/>
    <w:rsid w:val="00F815FD"/>
    <w:rsid w:val="00F81733"/>
    <w:rsid w:val="00F81F4A"/>
    <w:rsid w:val="00F823D0"/>
    <w:rsid w:val="00F8285A"/>
    <w:rsid w:val="00F86785"/>
    <w:rsid w:val="00F86C5E"/>
    <w:rsid w:val="00F87874"/>
    <w:rsid w:val="00F87B3D"/>
    <w:rsid w:val="00F90B8B"/>
    <w:rsid w:val="00F90E39"/>
    <w:rsid w:val="00F919FE"/>
    <w:rsid w:val="00F923A4"/>
    <w:rsid w:val="00F925F0"/>
    <w:rsid w:val="00F92B54"/>
    <w:rsid w:val="00F95102"/>
    <w:rsid w:val="00F967A7"/>
    <w:rsid w:val="00F96E4A"/>
    <w:rsid w:val="00F96EA1"/>
    <w:rsid w:val="00FA21DB"/>
    <w:rsid w:val="00FA2A72"/>
    <w:rsid w:val="00FA30E7"/>
    <w:rsid w:val="00FA3274"/>
    <w:rsid w:val="00FA6755"/>
    <w:rsid w:val="00FB0511"/>
    <w:rsid w:val="00FB14A6"/>
    <w:rsid w:val="00FB4E20"/>
    <w:rsid w:val="00FB5191"/>
    <w:rsid w:val="00FB5E06"/>
    <w:rsid w:val="00FB63F8"/>
    <w:rsid w:val="00FB6738"/>
    <w:rsid w:val="00FB7AB2"/>
    <w:rsid w:val="00FC0015"/>
    <w:rsid w:val="00FC29DB"/>
    <w:rsid w:val="00FC3AE8"/>
    <w:rsid w:val="00FC3EAC"/>
    <w:rsid w:val="00FC4BC1"/>
    <w:rsid w:val="00FC531C"/>
    <w:rsid w:val="00FC53F5"/>
    <w:rsid w:val="00FC5A17"/>
    <w:rsid w:val="00FC5D58"/>
    <w:rsid w:val="00FC62AA"/>
    <w:rsid w:val="00FC6B74"/>
    <w:rsid w:val="00FD03D5"/>
    <w:rsid w:val="00FD0DBD"/>
    <w:rsid w:val="00FD2EC8"/>
    <w:rsid w:val="00FD4CCA"/>
    <w:rsid w:val="00FD56D9"/>
    <w:rsid w:val="00FD6F4D"/>
    <w:rsid w:val="00FD79A0"/>
    <w:rsid w:val="00FE0A6B"/>
    <w:rsid w:val="00FE0E02"/>
    <w:rsid w:val="00FE455A"/>
    <w:rsid w:val="00FE6AA3"/>
    <w:rsid w:val="00FE6DDB"/>
    <w:rsid w:val="00FE6E9B"/>
    <w:rsid w:val="00FE71D8"/>
    <w:rsid w:val="00FE743A"/>
    <w:rsid w:val="00FE7700"/>
    <w:rsid w:val="00FF0C3D"/>
    <w:rsid w:val="00FF1D94"/>
    <w:rsid w:val="00FF3153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929016"/>
  <w15:chartTrackingRefBased/>
  <w15:docId w15:val="{E424D291-8227-4844-A82C-C90861D3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algun Gothic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Time" w:hAnsi="VNTime"/>
      <w:sz w:val="22"/>
    </w:rPr>
  </w:style>
  <w:style w:type="paragraph" w:styleId="Heading1">
    <w:name w:val="heading 1"/>
    <w:aliases w:val="Chapter"/>
    <w:basedOn w:val="Normal"/>
    <w:next w:val="Normal"/>
    <w:link w:val="Heading1Char"/>
    <w:qFormat/>
    <w:rsid w:val="001D5D86"/>
    <w:pPr>
      <w:keepNext/>
      <w:spacing w:before="120" w:after="120"/>
      <w:ind w:left="340" w:hanging="340"/>
      <w:jc w:val="center"/>
      <w:outlineLvl w:val="0"/>
    </w:pPr>
    <w:rPr>
      <w:b/>
      <w:i/>
      <w:sz w:val="20"/>
    </w:rPr>
  </w:style>
  <w:style w:type="paragraph" w:styleId="Heading2">
    <w:name w:val="heading 2"/>
    <w:basedOn w:val="Normal"/>
    <w:next w:val="Normal"/>
    <w:link w:val="Heading2Char"/>
    <w:qFormat/>
    <w:rsid w:val="00646186"/>
    <w:pPr>
      <w:keepNext/>
      <w:ind w:left="340" w:hanging="340"/>
      <w:jc w:val="center"/>
      <w:outlineLvl w:val="1"/>
    </w:pPr>
    <w:rPr>
      <w:b/>
      <w:color w:val="FF0000"/>
    </w:rPr>
  </w:style>
  <w:style w:type="paragraph" w:styleId="Heading3">
    <w:name w:val="heading 3"/>
    <w:basedOn w:val="Normal"/>
    <w:next w:val="Normal"/>
    <w:link w:val="Heading3Char"/>
    <w:qFormat/>
    <w:rsid w:val="00646186"/>
    <w:pPr>
      <w:keepNext/>
      <w:outlineLvl w:val="2"/>
    </w:pPr>
    <w:rPr>
      <w:i/>
      <w:color w:val="FF0000"/>
      <w:sz w:val="20"/>
    </w:rPr>
  </w:style>
  <w:style w:type="paragraph" w:styleId="Heading4">
    <w:name w:val="heading 4"/>
    <w:basedOn w:val="Normal"/>
    <w:next w:val="Normal"/>
    <w:link w:val="Heading4Char"/>
    <w:qFormat/>
    <w:rsid w:val="00646186"/>
    <w:pPr>
      <w:keepNext/>
      <w:ind w:left="-57" w:right="-57"/>
      <w:outlineLvl w:val="3"/>
    </w:pPr>
    <w:rPr>
      <w:i/>
      <w:color w:val="FF0000"/>
      <w:sz w:val="20"/>
    </w:rPr>
  </w:style>
  <w:style w:type="paragraph" w:styleId="Heading5">
    <w:name w:val="heading 5"/>
    <w:basedOn w:val="Normal"/>
    <w:next w:val="Normal"/>
    <w:link w:val="Heading5Char"/>
    <w:qFormat/>
    <w:rsid w:val="00646186"/>
    <w:pPr>
      <w:keepNext/>
      <w:ind w:left="-57" w:right="-57"/>
      <w:jc w:val="center"/>
      <w:outlineLvl w:val="4"/>
    </w:pPr>
    <w:rPr>
      <w:i/>
      <w:color w:val="FF0000"/>
      <w:sz w:val="20"/>
    </w:rPr>
  </w:style>
  <w:style w:type="paragraph" w:styleId="Heading6">
    <w:name w:val="heading 6"/>
    <w:basedOn w:val="Normal"/>
    <w:next w:val="Normal"/>
    <w:link w:val="Heading6Char"/>
    <w:qFormat/>
    <w:rsid w:val="00646186"/>
    <w:pPr>
      <w:keepNext/>
      <w:spacing w:before="240" w:after="120"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646186"/>
    <w:pPr>
      <w:keepNext/>
      <w:jc w:val="center"/>
      <w:outlineLvl w:val="6"/>
    </w:pPr>
    <w:rPr>
      <w:b/>
      <w:color w:val="FF0000"/>
    </w:rPr>
  </w:style>
  <w:style w:type="paragraph" w:styleId="Heading8">
    <w:name w:val="heading 8"/>
    <w:basedOn w:val="Normal"/>
    <w:next w:val="Normal"/>
    <w:qFormat/>
    <w:rsid w:val="00646186"/>
    <w:pPr>
      <w:keepNext/>
      <w:jc w:val="center"/>
      <w:outlineLvl w:val="7"/>
    </w:pPr>
    <w:rPr>
      <w:i/>
      <w:color w:val="FF0000"/>
    </w:rPr>
  </w:style>
  <w:style w:type="paragraph" w:styleId="Heading9">
    <w:name w:val="heading 9"/>
    <w:basedOn w:val="Normal"/>
    <w:next w:val="Normal"/>
    <w:qFormat/>
    <w:rsid w:val="00646186"/>
    <w:pPr>
      <w:keepNext/>
      <w:jc w:val="both"/>
      <w:outlineLvl w:val="8"/>
    </w:pPr>
    <w:rPr>
      <w:i/>
      <w:color w:val="FF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 Char"/>
    <w:link w:val="Heading1"/>
    <w:rsid w:val="000309A7"/>
    <w:rPr>
      <w:rFonts w:ascii="VNTime" w:hAnsi="VNTime"/>
      <w:b/>
      <w:i/>
      <w:lang w:val="en-US" w:eastAsia="en-US" w:bidi="ar-SA"/>
    </w:rPr>
  </w:style>
  <w:style w:type="character" w:customStyle="1" w:styleId="Heading2Char">
    <w:name w:val="Heading 2 Char"/>
    <w:link w:val="Heading2"/>
    <w:locked/>
    <w:rsid w:val="0015036F"/>
    <w:rPr>
      <w:rFonts w:ascii="VNTime" w:hAnsi="VNTime"/>
      <w:b/>
      <w:color w:val="FF0000"/>
      <w:sz w:val="22"/>
      <w:lang w:val="en-US" w:eastAsia="en-US" w:bidi="ar-SA"/>
    </w:rPr>
  </w:style>
  <w:style w:type="character" w:customStyle="1" w:styleId="Heading3Char">
    <w:name w:val="Heading 3 Char"/>
    <w:link w:val="Heading3"/>
    <w:locked/>
    <w:rsid w:val="0015036F"/>
    <w:rPr>
      <w:rFonts w:ascii="VNTime" w:hAnsi="VNTime"/>
      <w:i/>
      <w:color w:val="FF0000"/>
      <w:lang w:val="en-US" w:eastAsia="en-US" w:bidi="ar-SA"/>
    </w:rPr>
  </w:style>
  <w:style w:type="character" w:customStyle="1" w:styleId="Heading4Char">
    <w:name w:val="Heading 4 Char"/>
    <w:link w:val="Heading4"/>
    <w:rsid w:val="000309A7"/>
    <w:rPr>
      <w:rFonts w:ascii="VNTime" w:hAnsi="VNTime"/>
      <w:i/>
      <w:color w:val="FF0000"/>
      <w:lang w:val="en-US" w:eastAsia="en-US" w:bidi="ar-SA"/>
    </w:rPr>
  </w:style>
  <w:style w:type="character" w:customStyle="1" w:styleId="Heading5Char">
    <w:name w:val="Heading 5 Char"/>
    <w:link w:val="Heading5"/>
    <w:rsid w:val="000309A7"/>
    <w:rPr>
      <w:rFonts w:ascii="VNTime" w:hAnsi="VNTime"/>
      <w:i/>
      <w:color w:val="FF0000"/>
      <w:lang w:val="en-US" w:eastAsia="en-US" w:bidi="ar-SA"/>
    </w:rPr>
  </w:style>
  <w:style w:type="character" w:customStyle="1" w:styleId="Heading6Char">
    <w:name w:val="Heading 6 Char"/>
    <w:link w:val="Heading6"/>
    <w:rsid w:val="000309A7"/>
    <w:rPr>
      <w:rFonts w:ascii="VNTime" w:hAnsi="VNTime"/>
      <w:b/>
      <w:sz w:val="22"/>
      <w:lang w:val="en-US" w:eastAsia="en-US" w:bidi="ar-SA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0309A7"/>
    <w:rPr>
      <w:rFonts w:ascii="VNTime" w:hAnsi="VNTime"/>
      <w:sz w:val="22"/>
      <w:lang w:val="en-US" w:eastAsia="en-US" w:bidi="ar-SA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0309A7"/>
    <w:rPr>
      <w:rFonts w:ascii="VNTime" w:hAnsi="VNTime"/>
      <w:sz w:val="22"/>
      <w:lang w:val="en-US" w:eastAsia="en-US" w:bidi="ar-SA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before="120"/>
      <w:jc w:val="both"/>
    </w:pPr>
  </w:style>
  <w:style w:type="paragraph" w:styleId="BodyText2">
    <w:name w:val="Body Text 2"/>
    <w:basedOn w:val="Normal"/>
    <w:pPr>
      <w:spacing w:before="120"/>
      <w:jc w:val="both"/>
    </w:pPr>
    <w:rPr>
      <w:color w:val="FF0000"/>
    </w:rPr>
  </w:style>
  <w:style w:type="paragraph" w:styleId="BodyTextIndent">
    <w:name w:val="Body Text Indent"/>
    <w:basedOn w:val="Normal"/>
    <w:link w:val="BodyTextIndentChar"/>
    <w:pPr>
      <w:spacing w:before="120"/>
      <w:ind w:left="340"/>
      <w:jc w:val="both"/>
    </w:pPr>
    <w:rPr>
      <w:color w:val="FF0000"/>
    </w:rPr>
  </w:style>
  <w:style w:type="paragraph" w:styleId="Title">
    <w:name w:val="Title"/>
    <w:basedOn w:val="Normal"/>
    <w:qFormat/>
    <w:rsid w:val="001D5D86"/>
    <w:pPr>
      <w:ind w:left="340" w:hanging="340"/>
      <w:jc w:val="center"/>
    </w:pPr>
    <w:rPr>
      <w:rFonts w:ascii="VNAvantH" w:hAnsi="VNAvantH"/>
      <w:b/>
    </w:rPr>
  </w:style>
  <w:style w:type="paragraph" w:customStyle="1" w:styleId="2cham">
    <w:name w:val="2 cham"/>
    <w:basedOn w:val="Normal"/>
    <w:rsid w:val="00646186"/>
    <w:pPr>
      <w:tabs>
        <w:tab w:val="left" w:pos="924"/>
      </w:tabs>
      <w:spacing w:before="200"/>
      <w:ind w:left="1106" w:hanging="1106"/>
      <w:jc w:val="both"/>
    </w:pPr>
    <w:rPr>
      <w:rFonts w:ascii="Arial" w:hAnsi="Arial"/>
      <w:b/>
      <w:sz w:val="24"/>
      <w:szCs w:val="24"/>
    </w:rPr>
  </w:style>
  <w:style w:type="paragraph" w:styleId="Caption">
    <w:name w:val="caption"/>
    <w:basedOn w:val="Normal"/>
    <w:next w:val="Normal"/>
    <w:qFormat/>
    <w:rsid w:val="00646186"/>
    <w:pPr>
      <w:spacing w:before="120"/>
      <w:jc w:val="both"/>
    </w:pPr>
    <w:rPr>
      <w:b/>
      <w:color w:val="FF0000"/>
      <w:sz w:val="20"/>
    </w:rPr>
  </w:style>
  <w:style w:type="paragraph" w:styleId="BodyTextIndent2">
    <w:name w:val="Body Text Indent 2"/>
    <w:basedOn w:val="Normal"/>
    <w:rsid w:val="00646186"/>
    <w:pPr>
      <w:ind w:left="1020" w:hanging="340"/>
      <w:jc w:val="both"/>
    </w:pPr>
    <w:rPr>
      <w:sz w:val="20"/>
    </w:rPr>
  </w:style>
  <w:style w:type="paragraph" w:styleId="BlockText">
    <w:name w:val="Block Text"/>
    <w:basedOn w:val="Normal"/>
    <w:rsid w:val="00646186"/>
    <w:pPr>
      <w:ind w:left="680" w:right="312" w:hanging="340"/>
      <w:jc w:val="both"/>
    </w:pPr>
    <w:rPr>
      <w:color w:val="FF0000"/>
      <w:sz w:val="20"/>
    </w:rPr>
  </w:style>
  <w:style w:type="paragraph" w:styleId="BodyTextIndent3">
    <w:name w:val="Body Text Indent 3"/>
    <w:basedOn w:val="Normal"/>
    <w:rsid w:val="00646186"/>
    <w:pPr>
      <w:spacing w:before="120"/>
      <w:ind w:left="340"/>
      <w:jc w:val="both"/>
    </w:pPr>
  </w:style>
  <w:style w:type="table" w:styleId="TableGrid">
    <w:name w:val="Table Grid"/>
    <w:basedOn w:val="TableNormal"/>
    <w:rsid w:val="00646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2">
    <w:name w:val="List 2"/>
    <w:basedOn w:val="Normal"/>
    <w:rsid w:val="00646186"/>
    <w:pPr>
      <w:ind w:left="720" w:hanging="360"/>
    </w:pPr>
  </w:style>
  <w:style w:type="paragraph" w:customStyle="1" w:styleId="TENPHANV">
    <w:name w:val="TEN PHAN_V"/>
    <w:rsid w:val="000309A7"/>
    <w:pPr>
      <w:spacing w:before="120"/>
      <w:jc w:val="center"/>
    </w:pPr>
    <w:rPr>
      <w:rFonts w:ascii="Arial" w:hAnsi="Arial"/>
      <w:b/>
      <w:sz w:val="24"/>
      <w:szCs w:val="24"/>
    </w:rPr>
  </w:style>
  <w:style w:type="paragraph" w:customStyle="1" w:styleId="cover1">
    <w:name w:val="cover1"/>
    <w:autoRedefine/>
    <w:qFormat/>
    <w:rsid w:val="000309A7"/>
    <w:pPr>
      <w:jc w:val="center"/>
    </w:pPr>
    <w:rPr>
      <w:rFonts w:ascii="Arial" w:hAnsi="Arial"/>
      <w:sz w:val="28"/>
      <w:szCs w:val="24"/>
    </w:rPr>
  </w:style>
  <w:style w:type="paragraph" w:customStyle="1" w:styleId="cover2">
    <w:name w:val="cover2"/>
    <w:basedOn w:val="cover1"/>
    <w:autoRedefine/>
    <w:qFormat/>
    <w:rsid w:val="000309A7"/>
    <w:rPr>
      <w:b/>
      <w:sz w:val="32"/>
    </w:rPr>
  </w:style>
  <w:style w:type="paragraph" w:customStyle="1" w:styleId="cover3">
    <w:name w:val="cover3"/>
    <w:basedOn w:val="cover2"/>
    <w:autoRedefine/>
    <w:qFormat/>
    <w:rsid w:val="000309A7"/>
    <w:rPr>
      <w:i/>
      <w:sz w:val="28"/>
    </w:rPr>
  </w:style>
  <w:style w:type="paragraph" w:customStyle="1" w:styleId="11">
    <w:name w:val="1.1"/>
    <w:rsid w:val="001A480F"/>
    <w:pPr>
      <w:spacing w:before="240" w:line="276" w:lineRule="auto"/>
      <w:ind w:left="907" w:hanging="907"/>
      <w:jc w:val="both"/>
    </w:pPr>
    <w:rPr>
      <w:rFonts w:ascii="Arial" w:hAnsi="Arial"/>
      <w:b/>
      <w:sz w:val="24"/>
      <w:szCs w:val="24"/>
    </w:rPr>
  </w:style>
  <w:style w:type="paragraph" w:customStyle="1" w:styleId="cover4">
    <w:name w:val="cover4"/>
    <w:basedOn w:val="cover3"/>
    <w:autoRedefine/>
    <w:qFormat/>
    <w:rsid w:val="000309A7"/>
    <w:rPr>
      <w:i w:val="0"/>
      <w:sz w:val="24"/>
    </w:rPr>
  </w:style>
  <w:style w:type="paragraph" w:customStyle="1" w:styleId="1">
    <w:name w:val="(1)"/>
    <w:link w:val="1Char"/>
    <w:rsid w:val="000309A7"/>
    <w:pPr>
      <w:spacing w:before="120"/>
      <w:ind w:left="908" w:hanging="454"/>
      <w:jc w:val="both"/>
    </w:pPr>
    <w:rPr>
      <w:rFonts w:ascii="Arial" w:hAnsi="Arial"/>
      <w:sz w:val="24"/>
      <w:szCs w:val="24"/>
    </w:rPr>
  </w:style>
  <w:style w:type="character" w:customStyle="1" w:styleId="1Char">
    <w:name w:val="(1) Char"/>
    <w:link w:val="1"/>
    <w:rsid w:val="000309A7"/>
    <w:rPr>
      <w:rFonts w:ascii="Arial" w:hAnsi="Arial"/>
      <w:sz w:val="24"/>
      <w:szCs w:val="24"/>
      <w:lang w:val="en-US" w:eastAsia="en-US" w:bidi="ar-SA"/>
    </w:rPr>
  </w:style>
  <w:style w:type="paragraph" w:customStyle="1" w:styleId="10">
    <w:name w:val="1"/>
    <w:link w:val="1Char0"/>
    <w:rsid w:val="000309A7"/>
    <w:pPr>
      <w:spacing w:before="120"/>
      <w:ind w:left="454" w:hanging="454"/>
      <w:jc w:val="both"/>
    </w:pPr>
    <w:rPr>
      <w:rFonts w:ascii="Arial" w:hAnsi="Arial"/>
      <w:sz w:val="24"/>
      <w:szCs w:val="24"/>
    </w:rPr>
  </w:style>
  <w:style w:type="character" w:customStyle="1" w:styleId="1Char0">
    <w:name w:val="1 Char"/>
    <w:link w:val="10"/>
    <w:rsid w:val="000309A7"/>
    <w:rPr>
      <w:rFonts w:ascii="Arial" w:hAnsi="Arial"/>
      <w:sz w:val="24"/>
      <w:szCs w:val="24"/>
      <w:lang w:val="en-US" w:eastAsia="en-US" w:bidi="ar-SA"/>
    </w:rPr>
  </w:style>
  <w:style w:type="paragraph" w:customStyle="1" w:styleId="1indent">
    <w:name w:val="(1) indent"/>
    <w:basedOn w:val="1"/>
    <w:rsid w:val="000309A7"/>
    <w:pPr>
      <w:ind w:left="907" w:firstLine="0"/>
    </w:pPr>
    <w:rPr>
      <w:rFonts w:cs="Arial"/>
    </w:rPr>
  </w:style>
  <w:style w:type="paragraph" w:customStyle="1" w:styleId="tex">
    <w:name w:val="tex"/>
    <w:basedOn w:val="10"/>
    <w:link w:val="texChar"/>
    <w:rsid w:val="00502571"/>
    <w:pPr>
      <w:tabs>
        <w:tab w:val="left" w:pos="567"/>
      </w:tabs>
      <w:spacing w:line="276" w:lineRule="auto"/>
      <w:ind w:left="561" w:hanging="561"/>
    </w:pPr>
  </w:style>
  <w:style w:type="character" w:customStyle="1" w:styleId="texChar">
    <w:name w:val="tex Char"/>
    <w:basedOn w:val="1Char0"/>
    <w:link w:val="tex"/>
    <w:rsid w:val="00502571"/>
    <w:rPr>
      <w:rFonts w:ascii="Arial" w:hAnsi="Arial"/>
      <w:sz w:val="24"/>
      <w:szCs w:val="24"/>
      <w:lang w:val="en-US" w:eastAsia="en-US" w:bidi="ar-SA"/>
    </w:rPr>
  </w:style>
  <w:style w:type="paragraph" w:customStyle="1" w:styleId="1ngoac">
    <w:name w:val="1 ngoac"/>
    <w:basedOn w:val="1"/>
    <w:link w:val="1ngoacChar"/>
    <w:rsid w:val="00C575AE"/>
    <w:pPr>
      <w:widowControl w:val="0"/>
      <w:tabs>
        <w:tab w:val="left" w:pos="1022"/>
      </w:tabs>
      <w:spacing w:line="276" w:lineRule="auto"/>
      <w:ind w:left="1032" w:hanging="459"/>
    </w:pPr>
  </w:style>
  <w:style w:type="character" w:customStyle="1" w:styleId="1ngoacChar">
    <w:name w:val="1 ngoac Char"/>
    <w:basedOn w:val="1Char"/>
    <w:link w:val="1ngoac"/>
    <w:rsid w:val="004B6DC7"/>
    <w:rPr>
      <w:rFonts w:ascii="Arial" w:hAnsi="Arial"/>
      <w:sz w:val="24"/>
      <w:szCs w:val="24"/>
      <w:lang w:val="en-US" w:eastAsia="en-US" w:bidi="ar-SA"/>
    </w:rPr>
  </w:style>
  <w:style w:type="paragraph" w:customStyle="1" w:styleId="angoac">
    <w:name w:val="a ngoac"/>
    <w:basedOn w:val="a"/>
    <w:rsid w:val="005C3C13"/>
    <w:pPr>
      <w:widowControl w:val="0"/>
      <w:tabs>
        <w:tab w:val="left" w:pos="1512"/>
      </w:tabs>
      <w:spacing w:line="276" w:lineRule="auto"/>
      <w:ind w:left="1514" w:hanging="505"/>
    </w:pPr>
  </w:style>
  <w:style w:type="paragraph" w:customStyle="1" w:styleId="a">
    <w:name w:val="(a)"/>
    <w:rsid w:val="000309A7"/>
    <w:pPr>
      <w:spacing w:before="120"/>
      <w:ind w:left="1361" w:hanging="454"/>
      <w:jc w:val="both"/>
    </w:pPr>
    <w:rPr>
      <w:rFonts w:ascii="Arial" w:hAnsi="Arial"/>
      <w:sz w:val="24"/>
      <w:szCs w:val="24"/>
    </w:rPr>
  </w:style>
  <w:style w:type="paragraph" w:customStyle="1" w:styleId="StyleaLeft178cmHanging089cmLinespacingMulti">
    <w:name w:val="Style (a) + Left:  1.78 cm Hanging:  0.89 cm Line spacing:  Multi..."/>
    <w:basedOn w:val="a"/>
    <w:rsid w:val="005C3C13"/>
    <w:pPr>
      <w:spacing w:line="271" w:lineRule="auto"/>
      <w:ind w:left="1514" w:hanging="505"/>
    </w:pPr>
    <w:rPr>
      <w:szCs w:val="20"/>
    </w:rPr>
  </w:style>
  <w:style w:type="paragraph" w:customStyle="1" w:styleId="quydinhchung">
    <w:name w:val="quy dinh chung"/>
    <w:basedOn w:val="Normal"/>
    <w:rsid w:val="00E327D8"/>
    <w:pPr>
      <w:widowControl w:val="0"/>
      <w:tabs>
        <w:tab w:val="left" w:pos="454"/>
      </w:tabs>
      <w:spacing w:before="360"/>
      <w:ind w:left="340" w:hanging="340"/>
      <w:jc w:val="center"/>
    </w:pPr>
    <w:rPr>
      <w:rFonts w:ascii="Arial" w:hAnsi="Arial"/>
      <w:b/>
      <w:sz w:val="24"/>
      <w:szCs w:val="24"/>
    </w:rPr>
  </w:style>
  <w:style w:type="paragraph" w:customStyle="1" w:styleId="congthuc">
    <w:name w:val="cong thuc"/>
    <w:basedOn w:val="1indent"/>
    <w:rsid w:val="001A0242"/>
    <w:pPr>
      <w:widowControl w:val="0"/>
      <w:ind w:left="2268"/>
    </w:pPr>
  </w:style>
  <w:style w:type="paragraph" w:customStyle="1" w:styleId="TENQUYPHAMV">
    <w:name w:val="TEN QUY PHAM_V"/>
    <w:rsid w:val="000309A7"/>
    <w:pPr>
      <w:jc w:val="center"/>
    </w:pPr>
    <w:rPr>
      <w:rFonts w:ascii="Arial" w:hAnsi="Arial"/>
      <w:b/>
      <w:sz w:val="32"/>
      <w:szCs w:val="24"/>
    </w:rPr>
  </w:style>
  <w:style w:type="paragraph" w:customStyle="1" w:styleId="Tenquyphame">
    <w:name w:val="Ten quy pham_e"/>
    <w:rsid w:val="000309A7"/>
    <w:pPr>
      <w:jc w:val="center"/>
    </w:pPr>
    <w:rPr>
      <w:rFonts w:ascii="Arial" w:hAnsi="Arial"/>
      <w:b/>
      <w:i/>
      <w:sz w:val="28"/>
      <w:szCs w:val="24"/>
    </w:rPr>
  </w:style>
  <w:style w:type="paragraph" w:customStyle="1" w:styleId="TENCHUONG">
    <w:name w:val="TEN CHUONG"/>
    <w:uiPriority w:val="99"/>
    <w:rsid w:val="000309A7"/>
    <w:pPr>
      <w:spacing w:before="360"/>
      <w:jc w:val="center"/>
    </w:pPr>
    <w:rPr>
      <w:rFonts w:ascii="Arial" w:hAnsi="Arial"/>
      <w:b/>
      <w:sz w:val="24"/>
      <w:szCs w:val="24"/>
    </w:rPr>
  </w:style>
  <w:style w:type="paragraph" w:customStyle="1" w:styleId="content1">
    <w:name w:val="content1"/>
    <w:autoRedefine/>
    <w:qFormat/>
    <w:rsid w:val="00FE6AA3"/>
    <w:pPr>
      <w:tabs>
        <w:tab w:val="right" w:leader="dot" w:pos="9923"/>
      </w:tabs>
      <w:spacing w:before="100" w:line="288" w:lineRule="auto"/>
      <w:ind w:left="1418" w:right="595" w:hanging="1418"/>
    </w:pPr>
    <w:rPr>
      <w:rFonts w:ascii="Arial" w:hAnsi="Arial"/>
      <w:b/>
      <w:sz w:val="24"/>
      <w:szCs w:val="24"/>
    </w:rPr>
  </w:style>
  <w:style w:type="paragraph" w:customStyle="1" w:styleId="content11">
    <w:name w:val="content11"/>
    <w:basedOn w:val="Normal"/>
    <w:autoRedefine/>
    <w:qFormat/>
    <w:rsid w:val="00FE6AA3"/>
    <w:pPr>
      <w:tabs>
        <w:tab w:val="right" w:leader="dot" w:pos="9923"/>
      </w:tabs>
      <w:spacing w:before="100" w:line="288" w:lineRule="auto"/>
      <w:ind w:left="1587" w:right="879" w:hanging="680"/>
      <w:jc w:val="both"/>
    </w:pPr>
    <w:rPr>
      <w:rFonts w:ascii="Arial" w:hAnsi="Arial"/>
      <w:sz w:val="24"/>
      <w:szCs w:val="24"/>
    </w:rPr>
  </w:style>
  <w:style w:type="paragraph" w:customStyle="1" w:styleId="111">
    <w:name w:val="1.1.1"/>
    <w:rsid w:val="00502571"/>
    <w:pPr>
      <w:spacing w:before="240"/>
      <w:ind w:left="907" w:hanging="907"/>
    </w:pPr>
    <w:rPr>
      <w:rFonts w:ascii="Arial" w:hAnsi="Arial"/>
      <w:b/>
      <w:sz w:val="24"/>
      <w:szCs w:val="24"/>
    </w:rPr>
  </w:style>
  <w:style w:type="paragraph" w:customStyle="1" w:styleId="iindent">
    <w:name w:val="(i) indent"/>
    <w:basedOn w:val="i"/>
    <w:autoRedefine/>
    <w:qFormat/>
    <w:rsid w:val="000309A7"/>
    <w:pPr>
      <w:ind w:left="1814" w:firstLine="0"/>
    </w:pPr>
  </w:style>
  <w:style w:type="paragraph" w:customStyle="1" w:styleId="i">
    <w:name w:val="(i)"/>
    <w:rsid w:val="000309A7"/>
    <w:pPr>
      <w:spacing w:before="120"/>
      <w:ind w:left="1815" w:hanging="454"/>
      <w:jc w:val="both"/>
    </w:pPr>
    <w:rPr>
      <w:rFonts w:ascii="Arial" w:hAnsi="Arial"/>
      <w:sz w:val="24"/>
      <w:szCs w:val="24"/>
    </w:rPr>
  </w:style>
  <w:style w:type="paragraph" w:customStyle="1" w:styleId="tenbang">
    <w:name w:val="ten bang"/>
    <w:rsid w:val="000309A7"/>
    <w:pPr>
      <w:spacing w:before="240" w:after="120"/>
      <w:jc w:val="center"/>
    </w:pPr>
    <w:rPr>
      <w:rFonts w:ascii="Arial" w:hAnsi="Arial"/>
      <w:b/>
      <w:sz w:val="24"/>
      <w:szCs w:val="24"/>
    </w:rPr>
  </w:style>
  <w:style w:type="paragraph" w:customStyle="1" w:styleId="aindent">
    <w:name w:val="(a) indent"/>
    <w:basedOn w:val="a"/>
    <w:autoRedefine/>
    <w:qFormat/>
    <w:rsid w:val="00AC600C"/>
    <w:pPr>
      <w:widowControl w:val="0"/>
      <w:ind w:left="2835" w:firstLine="0"/>
    </w:pPr>
  </w:style>
  <w:style w:type="paragraph" w:customStyle="1" w:styleId="Quydinhchung0">
    <w:name w:val="Quy dinh chung"/>
    <w:rsid w:val="000309A7"/>
    <w:pPr>
      <w:spacing w:before="480"/>
      <w:ind w:left="907" w:hanging="907"/>
    </w:pPr>
    <w:rPr>
      <w:rFonts w:ascii="Arial" w:hAnsi="Arial"/>
      <w:b/>
      <w:sz w:val="24"/>
      <w:szCs w:val="24"/>
    </w:rPr>
  </w:style>
  <w:style w:type="paragraph" w:customStyle="1" w:styleId="table">
    <w:name w:val="table"/>
    <w:rsid w:val="000309A7"/>
    <w:pPr>
      <w:spacing w:before="60"/>
    </w:pPr>
    <w:rPr>
      <w:rFonts w:ascii="Arial" w:hAnsi="Arial"/>
      <w:sz w:val="22"/>
      <w:szCs w:val="24"/>
    </w:rPr>
  </w:style>
  <w:style w:type="paragraph" w:customStyle="1" w:styleId="Footer1">
    <w:name w:val="Footer1"/>
    <w:rsid w:val="000309A7"/>
    <w:pPr>
      <w:jc w:val="center"/>
    </w:pPr>
    <w:rPr>
      <w:rFonts w:ascii="Arial" w:hAnsi="Arial"/>
      <w:sz w:val="24"/>
      <w:szCs w:val="24"/>
    </w:rPr>
  </w:style>
  <w:style w:type="paragraph" w:customStyle="1" w:styleId="Tenphane">
    <w:name w:val="Ten phan_e"/>
    <w:rsid w:val="008C4A6C"/>
    <w:pPr>
      <w:spacing w:before="120"/>
      <w:jc w:val="center"/>
    </w:pPr>
    <w:rPr>
      <w:rFonts w:ascii="Arial" w:hAnsi="Arial"/>
      <w:b/>
      <w:i/>
      <w:sz w:val="24"/>
      <w:szCs w:val="24"/>
    </w:rPr>
  </w:style>
  <w:style w:type="paragraph" w:styleId="DocumentMap">
    <w:name w:val="Document Map"/>
    <w:basedOn w:val="Normal"/>
    <w:link w:val="DocumentMapChar"/>
    <w:semiHidden/>
    <w:rsid w:val="00B13854"/>
    <w:pPr>
      <w:ind w:left="454"/>
      <w:jc w:val="both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locked/>
    <w:rsid w:val="00B13854"/>
    <w:rPr>
      <w:rFonts w:ascii="Tahoma" w:hAnsi="Tahoma" w:cs="Tahoma"/>
      <w:sz w:val="16"/>
      <w:szCs w:val="16"/>
      <w:lang w:val="en-US" w:eastAsia="en-US" w:bidi="ar-SA"/>
    </w:rPr>
  </w:style>
  <w:style w:type="paragraph" w:styleId="BalloonText">
    <w:name w:val="Balloon Text"/>
    <w:basedOn w:val="Normal"/>
    <w:link w:val="BalloonTextChar"/>
    <w:semiHidden/>
    <w:rsid w:val="0015036F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5036F"/>
    <w:rPr>
      <w:rFonts w:ascii="Tahoma" w:eastAsia="Calibri" w:hAnsi="Tahoma" w:cs="Tahoma"/>
      <w:sz w:val="16"/>
      <w:szCs w:val="16"/>
      <w:lang w:val="en-US" w:eastAsia="en-US" w:bidi="ar-SA"/>
    </w:rPr>
  </w:style>
  <w:style w:type="paragraph" w:customStyle="1" w:styleId="tab">
    <w:name w:val="tab"/>
    <w:basedOn w:val="Normal"/>
    <w:rsid w:val="0015036F"/>
    <w:pPr>
      <w:tabs>
        <w:tab w:val="left" w:leader="dot" w:pos="4536"/>
        <w:tab w:val="left" w:leader="dot" w:pos="10093"/>
      </w:tabs>
      <w:spacing w:before="120"/>
      <w:jc w:val="both"/>
    </w:pPr>
    <w:rPr>
      <w:rFonts w:ascii="Arial" w:eastAsia="Calibri" w:hAnsi="Arial"/>
      <w:sz w:val="24"/>
    </w:rPr>
  </w:style>
  <w:style w:type="paragraph" w:customStyle="1" w:styleId="tab1">
    <w:name w:val="tab1"/>
    <w:basedOn w:val="Normal"/>
    <w:rsid w:val="0015036F"/>
    <w:pPr>
      <w:tabs>
        <w:tab w:val="left" w:leader="dot" w:pos="4536"/>
        <w:tab w:val="left" w:leader="dot" w:pos="9639"/>
      </w:tabs>
      <w:spacing w:before="120"/>
      <w:jc w:val="both"/>
    </w:pPr>
    <w:rPr>
      <w:rFonts w:ascii="Arial" w:eastAsia="Calibri" w:hAnsi="Arial"/>
      <w:sz w:val="24"/>
      <w:lang w:val="fr-FR"/>
    </w:rPr>
  </w:style>
  <w:style w:type="paragraph" w:customStyle="1" w:styleId="tab2">
    <w:name w:val="tab2"/>
    <w:basedOn w:val="tab1"/>
    <w:rsid w:val="0015036F"/>
    <w:pPr>
      <w:tabs>
        <w:tab w:val="clear" w:pos="4536"/>
        <w:tab w:val="center" w:leader="dot" w:pos="2268"/>
        <w:tab w:val="center" w:leader="dot" w:pos="3969"/>
        <w:tab w:val="center" w:leader="dot" w:pos="5103"/>
        <w:tab w:val="center" w:leader="dot" w:pos="8505"/>
      </w:tabs>
    </w:pPr>
  </w:style>
  <w:style w:type="paragraph" w:customStyle="1" w:styleId="normal2">
    <w:name w:val="normal 2"/>
    <w:basedOn w:val="Normal"/>
    <w:rsid w:val="0015036F"/>
    <w:pPr>
      <w:jc w:val="both"/>
    </w:pPr>
    <w:rPr>
      <w:rFonts w:ascii="Arial" w:eastAsia="Calibri" w:hAnsi="Arial"/>
    </w:rPr>
  </w:style>
  <w:style w:type="character" w:customStyle="1" w:styleId="Bodytext4">
    <w:name w:val="Body text (4)_"/>
    <w:link w:val="Bodytext40"/>
    <w:rsid w:val="00994A35"/>
    <w:rPr>
      <w:rFonts w:ascii="Palatino Linotype" w:hAnsi="Palatino Linotype"/>
      <w:b/>
      <w:bCs/>
      <w:sz w:val="22"/>
      <w:szCs w:val="22"/>
      <w:lang w:bidi="ar-SA"/>
    </w:rPr>
  </w:style>
  <w:style w:type="character" w:customStyle="1" w:styleId="Bodytext5">
    <w:name w:val="Body text (5)_"/>
    <w:link w:val="Bodytext50"/>
    <w:rsid w:val="00994A35"/>
    <w:rPr>
      <w:rFonts w:ascii="Palatino Linotype" w:hAnsi="Palatino Linotype"/>
      <w:i/>
      <w:iCs/>
      <w:sz w:val="25"/>
      <w:szCs w:val="25"/>
      <w:lang w:bidi="ar-SA"/>
    </w:rPr>
  </w:style>
  <w:style w:type="character" w:customStyle="1" w:styleId="Bodytext6">
    <w:name w:val="Body text (6)_"/>
    <w:link w:val="Bodytext60"/>
    <w:rsid w:val="00994A35"/>
    <w:rPr>
      <w:rFonts w:ascii="Palatino Linotype" w:hAnsi="Palatino Linotype"/>
      <w:sz w:val="21"/>
      <w:szCs w:val="21"/>
      <w:lang w:bidi="ar-SA"/>
    </w:rPr>
  </w:style>
  <w:style w:type="paragraph" w:customStyle="1" w:styleId="Bodytext40">
    <w:name w:val="Body text (4)"/>
    <w:basedOn w:val="Normal"/>
    <w:link w:val="Bodytext4"/>
    <w:rsid w:val="00994A35"/>
    <w:pPr>
      <w:widowControl w:val="0"/>
      <w:shd w:val="clear" w:color="auto" w:fill="FFFFFF"/>
      <w:spacing w:after="480" w:line="293" w:lineRule="exact"/>
      <w:jc w:val="center"/>
    </w:pPr>
    <w:rPr>
      <w:rFonts w:ascii="Palatino Linotype" w:hAnsi="Palatino Linotype"/>
      <w:b/>
      <w:bCs/>
      <w:szCs w:val="22"/>
    </w:rPr>
  </w:style>
  <w:style w:type="paragraph" w:customStyle="1" w:styleId="Bodytext60">
    <w:name w:val="Body text (6)"/>
    <w:basedOn w:val="Normal"/>
    <w:link w:val="Bodytext6"/>
    <w:rsid w:val="00994A35"/>
    <w:pPr>
      <w:widowControl w:val="0"/>
      <w:shd w:val="clear" w:color="auto" w:fill="FFFFFF"/>
      <w:spacing w:line="240" w:lineRule="atLeast"/>
      <w:ind w:hanging="300"/>
    </w:pPr>
    <w:rPr>
      <w:rFonts w:ascii="Palatino Linotype" w:hAnsi="Palatino Linotype"/>
      <w:sz w:val="21"/>
      <w:szCs w:val="21"/>
    </w:rPr>
  </w:style>
  <w:style w:type="paragraph" w:customStyle="1" w:styleId="Bodytext50">
    <w:name w:val="Body text (5)"/>
    <w:basedOn w:val="Normal"/>
    <w:link w:val="Bodytext5"/>
    <w:rsid w:val="00994A35"/>
    <w:pPr>
      <w:widowControl w:val="0"/>
      <w:shd w:val="clear" w:color="auto" w:fill="FFFFFF"/>
      <w:spacing w:before="480" w:line="240" w:lineRule="atLeast"/>
      <w:jc w:val="center"/>
    </w:pPr>
    <w:rPr>
      <w:rFonts w:ascii="Palatino Linotype" w:hAnsi="Palatino Linotype"/>
      <w:i/>
      <w:iCs/>
      <w:sz w:val="25"/>
      <w:szCs w:val="25"/>
    </w:rPr>
  </w:style>
  <w:style w:type="character" w:customStyle="1" w:styleId="Bodytext7">
    <w:name w:val="Body text (7)_"/>
    <w:link w:val="Bodytext70"/>
    <w:rsid w:val="00994A35"/>
    <w:rPr>
      <w:rFonts w:ascii="Arial" w:hAnsi="Arial"/>
      <w:b/>
      <w:bCs/>
      <w:i/>
      <w:iCs/>
      <w:lang w:bidi="ar-SA"/>
    </w:rPr>
  </w:style>
  <w:style w:type="character" w:customStyle="1" w:styleId="Bodytext8">
    <w:name w:val="Body text (8)_"/>
    <w:link w:val="Bodytext80"/>
    <w:rsid w:val="00994A35"/>
    <w:rPr>
      <w:rFonts w:ascii="Palatino Linotype" w:hAnsi="Palatino Linotype"/>
      <w:b/>
      <w:bCs/>
      <w:sz w:val="18"/>
      <w:szCs w:val="18"/>
      <w:lang w:bidi="ar-SA"/>
    </w:rPr>
  </w:style>
  <w:style w:type="paragraph" w:customStyle="1" w:styleId="Bodytext70">
    <w:name w:val="Body text (7)"/>
    <w:basedOn w:val="Normal"/>
    <w:link w:val="Bodytext7"/>
    <w:rsid w:val="00994A35"/>
    <w:pPr>
      <w:widowControl w:val="0"/>
      <w:shd w:val="clear" w:color="auto" w:fill="FFFFFF"/>
      <w:spacing w:before="180" w:line="235" w:lineRule="exact"/>
    </w:pPr>
    <w:rPr>
      <w:rFonts w:ascii="Arial" w:hAnsi="Arial"/>
      <w:b/>
      <w:bCs/>
      <w:i/>
      <w:iCs/>
      <w:sz w:val="20"/>
    </w:rPr>
  </w:style>
  <w:style w:type="paragraph" w:customStyle="1" w:styleId="Bodytext80">
    <w:name w:val="Body text (8)"/>
    <w:basedOn w:val="Normal"/>
    <w:link w:val="Bodytext8"/>
    <w:rsid w:val="00994A35"/>
    <w:pPr>
      <w:widowControl w:val="0"/>
      <w:shd w:val="clear" w:color="auto" w:fill="FFFFFF"/>
      <w:spacing w:line="235" w:lineRule="exact"/>
    </w:pPr>
    <w:rPr>
      <w:rFonts w:ascii="Palatino Linotype" w:hAnsi="Palatino Linotype"/>
      <w:b/>
      <w:bCs/>
      <w:sz w:val="18"/>
      <w:szCs w:val="18"/>
    </w:rPr>
  </w:style>
  <w:style w:type="paragraph" w:customStyle="1" w:styleId="Style11Justified">
    <w:name w:val="Style 1.1 + Justified"/>
    <w:basedOn w:val="11"/>
    <w:rsid w:val="00502571"/>
    <w:rPr>
      <w:bCs/>
      <w:szCs w:val="20"/>
    </w:rPr>
  </w:style>
  <w:style w:type="character" w:customStyle="1" w:styleId="BodyTextIndentChar">
    <w:name w:val="Body Text Indent Char"/>
    <w:link w:val="BodyTextIndent"/>
    <w:rsid w:val="00F67FD5"/>
    <w:rPr>
      <w:rFonts w:ascii="VNTime" w:hAnsi="VNTime"/>
      <w:color w:val="FF0000"/>
      <w:sz w:val="22"/>
    </w:rPr>
  </w:style>
  <w:style w:type="paragraph" w:customStyle="1" w:styleId="Style1">
    <w:name w:val="Style1"/>
    <w:basedOn w:val="Normal"/>
    <w:link w:val="Style1Char"/>
    <w:rsid w:val="004F5372"/>
    <w:pPr>
      <w:widowControl w:val="0"/>
      <w:tabs>
        <w:tab w:val="left" w:pos="454"/>
      </w:tabs>
      <w:spacing w:before="120" w:line="288" w:lineRule="auto"/>
      <w:ind w:left="454" w:hanging="454"/>
      <w:jc w:val="both"/>
    </w:pPr>
    <w:rPr>
      <w:rFonts w:ascii="Arial" w:hAnsi="Arial"/>
      <w:sz w:val="24"/>
      <w:lang w:val="x-none" w:eastAsia="x-none"/>
    </w:rPr>
  </w:style>
  <w:style w:type="character" w:customStyle="1" w:styleId="Style1Char">
    <w:name w:val="Style1 Char"/>
    <w:link w:val="Style1"/>
    <w:rsid w:val="004F5372"/>
    <w:rPr>
      <w:rFonts w:ascii="Arial" w:hAnsi="Arial"/>
      <w:sz w:val="24"/>
      <w:lang w:val="x-none" w:eastAsia="x-none"/>
    </w:rPr>
  </w:style>
  <w:style w:type="paragraph" w:styleId="Revision">
    <w:name w:val="Revision"/>
    <w:hidden/>
    <w:uiPriority w:val="99"/>
    <w:semiHidden/>
    <w:rsid w:val="000F019C"/>
    <w:rPr>
      <w:rFonts w:ascii="VNTime" w:hAnsi="VNTime"/>
      <w:sz w:val="22"/>
    </w:rPr>
  </w:style>
  <w:style w:type="paragraph" w:styleId="NormalWeb">
    <w:name w:val="Normal (Web)"/>
    <w:basedOn w:val="Normal"/>
    <w:rsid w:val="00DB0FE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F9BE8-8675-43F0-A89C-259772D25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qui ph­m phµn cp v¡ ½Üng t¡u biÌn vÞ th¾p</vt:lpstr>
    </vt:vector>
  </TitlesOfParts>
  <Company>DKVN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 ph­m phµn cp v¡ ½Üng t¡u biÌn vÞ th¾p</dc:title>
  <dc:subject/>
  <dc:creator>User Name</dc:creator>
  <cp:keywords/>
  <cp:lastModifiedBy>Administrator</cp:lastModifiedBy>
  <cp:revision>15</cp:revision>
  <cp:lastPrinted>2016-10-21T01:49:00Z</cp:lastPrinted>
  <dcterms:created xsi:type="dcterms:W3CDTF">2026-07-27T09:21:00Z</dcterms:created>
  <dcterms:modified xsi:type="dcterms:W3CDTF">2026-07-27T14:15:00Z</dcterms:modified>
</cp:coreProperties>
</file>